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199A" w:rsidP="006871D3" w:rsidRDefault="00532E11" w14:paraId="3A21F512" w14:textId="337DBBA1">
      <w:pPr>
        <w:rPr>
          <w:rFonts w:cs="Arial" w:asciiTheme="minorHAnsi" w:hAnsiTheme="minorHAnsi"/>
          <w:b/>
          <w:bCs/>
          <w:sz w:val="28"/>
          <w:szCs w:val="28"/>
          <w:u w:val="single"/>
        </w:rPr>
      </w:pPr>
      <w:r w:rsidRPr="38877038">
        <w:rPr>
          <w:rFonts w:cs="Arial" w:asciiTheme="minorHAnsi" w:hAnsiTheme="minorHAnsi"/>
          <w:b/>
          <w:bCs/>
          <w:sz w:val="28"/>
          <w:szCs w:val="28"/>
          <w:u w:val="single"/>
        </w:rPr>
        <w:t>Student Information Form</w:t>
      </w:r>
    </w:p>
    <w:p w:rsidR="00532E11" w:rsidP="006871D3" w:rsidRDefault="00532E11" w14:paraId="3ABE6970" w14:textId="77777777">
      <w:pPr>
        <w:rPr>
          <w:rFonts w:asciiTheme="minorHAnsi" w:hAnsiTheme="minorHAnsi"/>
          <w:b/>
        </w:rPr>
      </w:pPr>
    </w:p>
    <w:p w:rsidRPr="00C63C82" w:rsidR="0023382D" w:rsidP="00F521CC" w:rsidRDefault="00A647E3" w14:paraId="35FED554" w14:textId="720577B3">
      <w:pPr>
        <w:ind w:left="-567"/>
        <w:jc w:val="both"/>
        <w:rPr>
          <w:rFonts w:cs="Arial" w:asciiTheme="minorHAnsi" w:hAnsiTheme="minorHAnsi"/>
          <w:noProof/>
          <w:szCs w:val="24"/>
        </w:rPr>
      </w:pPr>
      <w:r w:rsidRPr="38877038">
        <w:rPr>
          <w:rFonts w:cs="Arial" w:asciiTheme="minorHAnsi" w:hAnsiTheme="minorHAnsi"/>
        </w:rPr>
        <w:t xml:space="preserve">This form </w:t>
      </w:r>
      <w:r w:rsidRPr="38877038" w:rsidR="007A1EA8">
        <w:rPr>
          <w:rFonts w:cs="Arial" w:asciiTheme="minorHAnsi" w:hAnsiTheme="minorHAnsi"/>
        </w:rPr>
        <w:t>in intended to provide</w:t>
      </w:r>
      <w:r w:rsidRPr="38877038">
        <w:rPr>
          <w:rFonts w:cs="Arial" w:asciiTheme="minorHAnsi" w:hAnsiTheme="minorHAnsi"/>
        </w:rPr>
        <w:t xml:space="preserve"> a framework for the initial session and can be updated yearly or as required. </w:t>
      </w:r>
      <w:r w:rsidRPr="38877038" w:rsidR="003254C2">
        <w:rPr>
          <w:rFonts w:cs="Arial" w:asciiTheme="minorHAnsi" w:hAnsiTheme="minorHAnsi"/>
        </w:rPr>
        <w:t xml:space="preserve">The aim is to provide </w:t>
      </w:r>
      <w:r w:rsidR="00F545D6">
        <w:rPr>
          <w:rFonts w:cs="Arial" w:asciiTheme="minorHAnsi" w:hAnsiTheme="minorHAnsi"/>
        </w:rPr>
        <w:t>your</w:t>
      </w:r>
      <w:r w:rsidRPr="38877038" w:rsidR="003254C2">
        <w:rPr>
          <w:rFonts w:cs="Arial" w:asciiTheme="minorHAnsi" w:hAnsiTheme="minorHAnsi"/>
        </w:rPr>
        <w:t xml:space="preserve"> tutor with background information to enable them to support </w:t>
      </w:r>
      <w:r w:rsidR="00F545D6">
        <w:rPr>
          <w:rFonts w:cs="Arial" w:asciiTheme="minorHAnsi" w:hAnsiTheme="minorHAnsi"/>
        </w:rPr>
        <w:t>you</w:t>
      </w:r>
      <w:r w:rsidRPr="38877038" w:rsidR="003254C2">
        <w:rPr>
          <w:rFonts w:cs="Arial" w:asciiTheme="minorHAnsi" w:hAnsiTheme="minorHAnsi"/>
        </w:rPr>
        <w:t xml:space="preserve"> appropriately and </w:t>
      </w:r>
      <w:r w:rsidRPr="38877038" w:rsidR="00CC7FCA">
        <w:rPr>
          <w:rFonts w:cs="Arial" w:asciiTheme="minorHAnsi" w:hAnsiTheme="minorHAnsi"/>
        </w:rPr>
        <w:t>to provide a record should the Personal T</w:t>
      </w:r>
      <w:r w:rsidRPr="38877038" w:rsidR="003254C2">
        <w:rPr>
          <w:rFonts w:cs="Arial" w:asciiTheme="minorHAnsi" w:hAnsiTheme="minorHAnsi"/>
        </w:rPr>
        <w:t>utor change.</w:t>
      </w:r>
      <w:r w:rsidRPr="38877038" w:rsidR="007A1EA8">
        <w:rPr>
          <w:rFonts w:cs="Arial" w:asciiTheme="minorHAnsi" w:hAnsiTheme="minorHAnsi"/>
        </w:rPr>
        <w:t xml:space="preserve"> </w:t>
      </w:r>
      <w:r w:rsidRPr="00C63C82" w:rsidR="0089298B">
        <w:rPr>
          <w:rFonts w:cs="Arial" w:asciiTheme="minorHAnsi" w:hAnsiTheme="minorHAnsi"/>
          <w:szCs w:val="24"/>
        </w:rPr>
        <w:t xml:space="preserve"> </w:t>
      </w:r>
    </w:p>
    <w:p w:rsidR="00F521CC" w:rsidP="00F521CC" w:rsidRDefault="00F545D6" w14:paraId="0E2A8079" w14:textId="2D275A5E">
      <w:pPr>
        <w:ind w:left="-567"/>
        <w:jc w:val="both"/>
        <w:rPr>
          <w:rFonts w:cs="Arial" w:asciiTheme="minorHAnsi" w:hAnsiTheme="minorHAnsi"/>
          <w:noProof/>
          <w:szCs w:val="24"/>
        </w:rPr>
      </w:pPr>
      <w:r w:rsidRPr="00F545D6">
        <w:rPr>
          <w:rFonts w:cs="Arial" w:asciiTheme="minorHAnsi" w:hAnsiTheme="minorHAnsi"/>
          <w:bCs/>
          <w:noProof/>
          <w:szCs w:val="24"/>
        </w:rPr>
        <w:t>You</w:t>
      </w:r>
      <w:r w:rsidRPr="00F545D6" w:rsidR="003254C2">
        <w:rPr>
          <w:rFonts w:cs="Arial" w:asciiTheme="minorHAnsi" w:hAnsiTheme="minorHAnsi"/>
          <w:bCs/>
          <w:noProof/>
          <w:szCs w:val="24"/>
        </w:rPr>
        <w:t xml:space="preserve"> </w:t>
      </w:r>
      <w:r w:rsidR="003254C2">
        <w:rPr>
          <w:rFonts w:cs="Arial" w:asciiTheme="minorHAnsi" w:hAnsiTheme="minorHAnsi"/>
          <w:noProof/>
          <w:szCs w:val="24"/>
        </w:rPr>
        <w:t xml:space="preserve">should </w:t>
      </w:r>
      <w:r w:rsidRPr="00C63C82" w:rsidR="003254C2">
        <w:rPr>
          <w:rFonts w:cs="Arial" w:asciiTheme="minorHAnsi" w:hAnsiTheme="minorHAnsi"/>
          <w:noProof/>
          <w:szCs w:val="24"/>
        </w:rPr>
        <w:t xml:space="preserve">meet with their personal tutor </w:t>
      </w:r>
      <w:r w:rsidRPr="003254C2" w:rsidR="003254C2">
        <w:rPr>
          <w:rFonts w:cs="Arial" w:asciiTheme="minorHAnsi" w:hAnsiTheme="minorHAnsi"/>
          <w:b/>
          <w:noProof/>
          <w:szCs w:val="24"/>
        </w:rPr>
        <w:t>at least twice per year</w:t>
      </w:r>
      <w:r w:rsidR="00F04B14">
        <w:rPr>
          <w:rFonts w:cs="Arial" w:asciiTheme="minorHAnsi" w:hAnsiTheme="minorHAnsi"/>
          <w:b/>
          <w:noProof/>
          <w:szCs w:val="24"/>
        </w:rPr>
        <w:t xml:space="preserve"> </w:t>
      </w:r>
      <w:r w:rsidR="00F04B14">
        <w:rPr>
          <w:rFonts w:cs="Arial" w:asciiTheme="minorHAnsi" w:hAnsiTheme="minorHAnsi"/>
          <w:noProof/>
          <w:szCs w:val="24"/>
        </w:rPr>
        <w:t>(deadline dates are set for these meetings)</w:t>
      </w:r>
      <w:r w:rsidR="00DE2D27">
        <w:rPr>
          <w:rFonts w:cs="Arial" w:asciiTheme="minorHAnsi" w:hAnsiTheme="minorHAnsi"/>
          <w:noProof/>
          <w:szCs w:val="24"/>
        </w:rPr>
        <w:t>;</w:t>
      </w:r>
      <w:r w:rsidR="00F04B14">
        <w:rPr>
          <w:rFonts w:cs="Arial" w:asciiTheme="minorHAnsi" w:hAnsiTheme="minorHAnsi"/>
          <w:noProof/>
          <w:szCs w:val="24"/>
        </w:rPr>
        <w:t xml:space="preserve"> </w:t>
      </w:r>
      <w:r w:rsidR="00DE2D27">
        <w:rPr>
          <w:rFonts w:cs="Arial" w:asciiTheme="minorHAnsi" w:hAnsiTheme="minorHAnsi"/>
          <w:noProof/>
          <w:szCs w:val="24"/>
        </w:rPr>
        <w:t>your</w:t>
      </w:r>
      <w:r w:rsidRPr="003254C2" w:rsidR="003254C2">
        <w:rPr>
          <w:rFonts w:cs="Arial" w:asciiTheme="minorHAnsi" w:hAnsiTheme="minorHAnsi"/>
          <w:noProof/>
          <w:szCs w:val="24"/>
        </w:rPr>
        <w:t xml:space="preserve"> profile form can be updated as necessary. </w:t>
      </w:r>
      <w:r w:rsidR="00F521CC">
        <w:rPr>
          <w:rFonts w:cs="Arial" w:asciiTheme="minorHAnsi" w:hAnsiTheme="minorHAnsi"/>
          <w:b/>
          <w:noProof/>
          <w:szCs w:val="24"/>
        </w:rPr>
        <w:t>A</w:t>
      </w:r>
      <w:r w:rsidRPr="00487E5B" w:rsidR="00164B2E">
        <w:rPr>
          <w:rFonts w:cs="Arial" w:asciiTheme="minorHAnsi" w:hAnsiTheme="minorHAnsi"/>
          <w:b/>
          <w:noProof/>
          <w:szCs w:val="24"/>
        </w:rPr>
        <w:t>ttendance</w:t>
      </w:r>
      <w:r w:rsidR="009B69C7">
        <w:rPr>
          <w:rFonts w:cs="Arial" w:asciiTheme="minorHAnsi" w:hAnsiTheme="minorHAnsi"/>
          <w:noProof/>
          <w:szCs w:val="24"/>
        </w:rPr>
        <w:t xml:space="preserve"> at Personal T</w:t>
      </w:r>
      <w:r w:rsidRPr="00C63C82" w:rsidR="00164B2E">
        <w:rPr>
          <w:rFonts w:cs="Arial" w:asciiTheme="minorHAnsi" w:hAnsiTheme="minorHAnsi"/>
          <w:noProof/>
          <w:szCs w:val="24"/>
        </w:rPr>
        <w:t>utor meeting</w:t>
      </w:r>
      <w:r w:rsidRPr="00C63C82" w:rsidR="005278CD">
        <w:rPr>
          <w:rFonts w:cs="Arial" w:asciiTheme="minorHAnsi" w:hAnsiTheme="minorHAnsi"/>
          <w:noProof/>
          <w:szCs w:val="24"/>
        </w:rPr>
        <w:t>s</w:t>
      </w:r>
      <w:r w:rsidRPr="00C63C82" w:rsidR="00164B2E">
        <w:rPr>
          <w:rFonts w:cs="Arial" w:asciiTheme="minorHAnsi" w:hAnsiTheme="minorHAnsi"/>
          <w:noProof/>
          <w:szCs w:val="24"/>
        </w:rPr>
        <w:t xml:space="preserve"> will be recorded u</w:t>
      </w:r>
      <w:r w:rsidR="009B69C7">
        <w:rPr>
          <w:rFonts w:cs="Arial" w:asciiTheme="minorHAnsi" w:hAnsiTheme="minorHAnsi"/>
          <w:noProof/>
          <w:szCs w:val="24"/>
        </w:rPr>
        <w:t>sing</w:t>
      </w:r>
      <w:r w:rsidRPr="00487E5B" w:rsidR="00487E5B">
        <w:rPr>
          <w:rFonts w:cs="Arial" w:asciiTheme="minorHAnsi" w:hAnsiTheme="minorHAnsi"/>
          <w:noProof/>
          <w:szCs w:val="24"/>
        </w:rPr>
        <w:t xml:space="preserve"> </w:t>
      </w:r>
      <w:r w:rsidR="00487E5B">
        <w:rPr>
          <w:rFonts w:cs="Arial" w:asciiTheme="minorHAnsi" w:hAnsiTheme="minorHAnsi"/>
          <w:noProof/>
          <w:szCs w:val="24"/>
        </w:rPr>
        <w:t>the online system</w:t>
      </w:r>
      <w:r w:rsidR="009B69C7">
        <w:rPr>
          <w:rFonts w:cs="Arial" w:asciiTheme="minorHAnsi" w:hAnsiTheme="minorHAnsi"/>
          <w:noProof/>
          <w:szCs w:val="24"/>
        </w:rPr>
        <w:t xml:space="preserve"> </w:t>
      </w:r>
      <w:r w:rsidR="00DE2D27">
        <w:rPr>
          <w:rFonts w:cs="Arial" w:asciiTheme="minorHAnsi" w:hAnsiTheme="minorHAnsi"/>
          <w:noProof/>
          <w:szCs w:val="24"/>
          <w:u w:val="single"/>
        </w:rPr>
        <w:t>PebblePad</w:t>
      </w:r>
      <w:r w:rsidR="009B69C7">
        <w:rPr>
          <w:rFonts w:cs="Arial" w:asciiTheme="minorHAnsi" w:hAnsiTheme="minorHAnsi"/>
          <w:noProof/>
          <w:szCs w:val="24"/>
        </w:rPr>
        <w:t xml:space="preserve"> </w:t>
      </w:r>
      <w:r w:rsidR="00FD5BE0">
        <w:rPr>
          <w:rFonts w:cs="Arial" w:asciiTheme="minorHAnsi" w:hAnsiTheme="minorHAnsi"/>
          <w:noProof/>
          <w:szCs w:val="24"/>
        </w:rPr>
        <w:t xml:space="preserve">and will form part of the </w:t>
      </w:r>
      <w:r w:rsidR="00F521CC">
        <w:rPr>
          <w:rFonts w:cs="Arial" w:asciiTheme="minorHAnsi" w:hAnsiTheme="minorHAnsi"/>
          <w:noProof/>
          <w:szCs w:val="24"/>
        </w:rPr>
        <w:t>Becoming a Doctor (BD)</w:t>
      </w:r>
      <w:r w:rsidR="00FD5BE0">
        <w:rPr>
          <w:rFonts w:cs="Arial" w:asciiTheme="minorHAnsi" w:hAnsiTheme="minorHAnsi"/>
          <w:noProof/>
          <w:szCs w:val="24"/>
        </w:rPr>
        <w:t xml:space="preserve"> assessment</w:t>
      </w:r>
      <w:r w:rsidRPr="00C63C82" w:rsidR="00841A9C">
        <w:rPr>
          <w:rFonts w:cs="Arial" w:asciiTheme="minorHAnsi" w:hAnsiTheme="minorHAnsi"/>
          <w:noProof/>
          <w:szCs w:val="24"/>
        </w:rPr>
        <w:t>.</w:t>
      </w:r>
      <w:r w:rsidR="00532E11">
        <w:rPr>
          <w:rFonts w:cs="Arial" w:asciiTheme="minorHAnsi" w:hAnsiTheme="minorHAnsi"/>
          <w:noProof/>
          <w:szCs w:val="24"/>
        </w:rPr>
        <w:t xml:space="preserve"> </w:t>
      </w:r>
      <w:r w:rsidRPr="00D90968" w:rsidR="00532E11">
        <w:rPr>
          <w:rFonts w:cs="Arial" w:asciiTheme="minorHAnsi" w:hAnsiTheme="minorHAnsi"/>
          <w:b/>
          <w:bCs/>
          <w:szCs w:val="24"/>
        </w:rPr>
        <w:t>All absence must be reported to the Administrative Lead for the relevant Year Group.</w:t>
      </w:r>
      <w:r w:rsidRPr="00C63C82" w:rsidR="00841A9C">
        <w:rPr>
          <w:rFonts w:cs="Arial" w:asciiTheme="minorHAnsi" w:hAnsiTheme="minorHAnsi"/>
          <w:noProof/>
          <w:szCs w:val="24"/>
        </w:rPr>
        <w:t xml:space="preserve">  </w:t>
      </w:r>
    </w:p>
    <w:p w:rsidR="00F521CC" w:rsidP="00F521CC" w:rsidRDefault="00F521CC" w14:paraId="0F8F4EC4" w14:textId="77777777">
      <w:pPr>
        <w:ind w:left="-567"/>
        <w:jc w:val="both"/>
        <w:rPr>
          <w:rFonts w:asciiTheme="minorHAnsi" w:hAnsiTheme="minorHAnsi"/>
          <w:b/>
        </w:rPr>
      </w:pPr>
    </w:p>
    <w:p w:rsidRPr="001A741F" w:rsidR="00FD5BE0" w:rsidP="00F521CC" w:rsidRDefault="00CC7FCA" w14:paraId="07CD8083" w14:textId="77777777">
      <w:pPr>
        <w:ind w:left="-567"/>
        <w:jc w:val="both"/>
        <w:rPr>
          <w:rFonts w:cs="Arial" w:asciiTheme="minorHAnsi" w:hAnsiTheme="minorHAnsi"/>
          <w:noProof/>
          <w:szCs w:val="24"/>
        </w:rPr>
      </w:pPr>
      <w:r>
        <w:rPr>
          <w:rFonts w:asciiTheme="minorHAnsi" w:hAnsiTheme="minorHAnsi"/>
          <w:b/>
        </w:rPr>
        <w:t>Aims of</w:t>
      </w:r>
      <w:r w:rsidRPr="00C63C82" w:rsidR="00A647E3">
        <w:rPr>
          <w:rFonts w:asciiTheme="minorHAnsi" w:hAnsiTheme="minorHAnsi"/>
          <w:b/>
        </w:rPr>
        <w:t xml:space="preserve"> the personal tutor </w:t>
      </w:r>
      <w:r>
        <w:rPr>
          <w:rFonts w:asciiTheme="minorHAnsi" w:hAnsiTheme="minorHAnsi"/>
          <w:b/>
        </w:rPr>
        <w:t>programme</w:t>
      </w:r>
    </w:p>
    <w:p w:rsidR="00F04B14" w:rsidP="00F04B14" w:rsidRDefault="00A647E3" w14:paraId="71C7C3C1" w14:textId="63CB54DE">
      <w:pPr>
        <w:ind w:left="-567"/>
        <w:jc w:val="both"/>
        <w:rPr>
          <w:rFonts w:cs="Calibri" w:asciiTheme="minorHAnsi" w:hAnsiTheme="minorHAnsi"/>
          <w:color w:val="000000"/>
        </w:rPr>
      </w:pPr>
      <w:r w:rsidRPr="00C63C82">
        <w:rPr>
          <w:rFonts w:cs="Calibri" w:asciiTheme="minorHAnsi" w:hAnsiTheme="minorHAnsi"/>
          <w:color w:val="000000"/>
        </w:rPr>
        <w:t xml:space="preserve">The personal tutor scheme at St George's aims to provide support and guidance to help </w:t>
      </w:r>
      <w:r w:rsidR="00A841D4">
        <w:rPr>
          <w:rFonts w:cs="Calibri" w:asciiTheme="minorHAnsi" w:hAnsiTheme="minorHAnsi"/>
          <w:color w:val="000000"/>
        </w:rPr>
        <w:t>you</w:t>
      </w:r>
      <w:r w:rsidRPr="00C63C82">
        <w:rPr>
          <w:rFonts w:cs="Calibri" w:asciiTheme="minorHAnsi" w:hAnsiTheme="minorHAnsi"/>
          <w:color w:val="000000"/>
        </w:rPr>
        <w:t xml:space="preserve"> achieve</w:t>
      </w:r>
      <w:r w:rsidR="00F04B14">
        <w:rPr>
          <w:rFonts w:cs="Calibri" w:asciiTheme="minorHAnsi" w:hAnsiTheme="minorHAnsi"/>
          <w:color w:val="000000"/>
        </w:rPr>
        <w:t xml:space="preserve"> </w:t>
      </w:r>
      <w:r w:rsidR="00A841D4">
        <w:rPr>
          <w:rFonts w:cs="Calibri" w:asciiTheme="minorHAnsi" w:hAnsiTheme="minorHAnsi"/>
          <w:color w:val="000000"/>
        </w:rPr>
        <w:t>you</w:t>
      </w:r>
      <w:r w:rsidRPr="00C63C82">
        <w:rPr>
          <w:rFonts w:cs="Calibri" w:asciiTheme="minorHAnsi" w:hAnsiTheme="minorHAnsi"/>
          <w:color w:val="000000"/>
        </w:rPr>
        <w:t>r academic and professional potential through the provision of a nurturing and supportive</w:t>
      </w:r>
    </w:p>
    <w:p w:rsidR="00FD5BE0" w:rsidP="00532E11" w:rsidRDefault="00A647E3" w14:paraId="7F2DD78D" w14:textId="2CF47B71">
      <w:pPr>
        <w:ind w:left="-567"/>
        <w:jc w:val="both"/>
        <w:rPr>
          <w:rFonts w:cs="Calibri" w:asciiTheme="minorHAnsi" w:hAnsiTheme="minorHAnsi"/>
          <w:color w:val="000000"/>
        </w:rPr>
      </w:pPr>
      <w:r w:rsidRPr="00C63C82">
        <w:rPr>
          <w:rFonts w:cs="Calibri" w:asciiTheme="minorHAnsi" w:hAnsiTheme="minorHAnsi"/>
          <w:color w:val="000000"/>
        </w:rPr>
        <w:t>environment.</w:t>
      </w:r>
      <w:r w:rsidR="009B69C7">
        <w:rPr>
          <w:rFonts w:cs="Calibri" w:asciiTheme="minorHAnsi" w:hAnsiTheme="minorHAnsi"/>
          <w:color w:val="000000"/>
        </w:rPr>
        <w:t xml:space="preserve"> It has three main aims: </w:t>
      </w:r>
    </w:p>
    <w:p w:rsidR="006871D3" w:rsidP="006871D3" w:rsidRDefault="006F5459" w14:paraId="1CB32DF7" w14:textId="77777777">
      <w:pPr>
        <w:pStyle w:val="ListParagraph"/>
        <w:numPr>
          <w:ilvl w:val="0"/>
          <w:numId w:val="3"/>
        </w:numPr>
        <w:jc w:val="both"/>
        <w:rPr>
          <w:rFonts w:cs="Calibri" w:asciiTheme="minorHAnsi" w:hAnsiTheme="minorHAnsi"/>
          <w:color w:val="000000"/>
        </w:rPr>
      </w:pPr>
      <w:r w:rsidRPr="009B69C7">
        <w:rPr>
          <w:rFonts w:cs="Calibri" w:asciiTheme="minorHAnsi" w:hAnsiTheme="minorHAnsi"/>
          <w:b/>
          <w:color w:val="000000"/>
        </w:rPr>
        <w:t>Review a</w:t>
      </w:r>
      <w:r w:rsidR="009B69C7">
        <w:rPr>
          <w:rFonts w:cs="Calibri" w:asciiTheme="minorHAnsi" w:hAnsiTheme="minorHAnsi"/>
          <w:b/>
          <w:color w:val="000000"/>
        </w:rPr>
        <w:t>nd reflect on academic progress</w:t>
      </w:r>
      <w:r w:rsidR="009069EC">
        <w:rPr>
          <w:rFonts w:cs="Calibri" w:asciiTheme="minorHAnsi" w:hAnsiTheme="minorHAnsi"/>
          <w:b/>
          <w:color w:val="000000"/>
        </w:rPr>
        <w:t xml:space="preserve">: </w:t>
      </w:r>
      <w:r w:rsidR="009069EC">
        <w:rPr>
          <w:rFonts w:cs="Calibri" w:asciiTheme="minorHAnsi" w:hAnsiTheme="minorHAnsi"/>
          <w:color w:val="000000"/>
        </w:rPr>
        <w:t>To re</w:t>
      </w:r>
      <w:r w:rsidRPr="009069EC" w:rsidR="009069EC">
        <w:rPr>
          <w:rFonts w:cs="Calibri" w:asciiTheme="minorHAnsi" w:hAnsiTheme="minorHAnsi"/>
          <w:color w:val="000000"/>
        </w:rPr>
        <w:t xml:space="preserve">view </w:t>
      </w:r>
      <w:r w:rsidR="009069EC">
        <w:rPr>
          <w:rFonts w:cs="Calibri" w:asciiTheme="minorHAnsi" w:hAnsiTheme="minorHAnsi"/>
          <w:color w:val="000000"/>
        </w:rPr>
        <w:t xml:space="preserve">exam </w:t>
      </w:r>
      <w:r w:rsidRPr="009069EC" w:rsidR="009069EC">
        <w:rPr>
          <w:rFonts w:cs="Calibri" w:asciiTheme="minorHAnsi" w:hAnsiTheme="minorHAnsi"/>
          <w:color w:val="000000"/>
        </w:rPr>
        <w:t>result</w:t>
      </w:r>
      <w:r w:rsidR="009069EC">
        <w:rPr>
          <w:rFonts w:cs="Calibri" w:asciiTheme="minorHAnsi" w:hAnsiTheme="minorHAnsi"/>
          <w:color w:val="000000"/>
        </w:rPr>
        <w:t>s</w:t>
      </w:r>
      <w:r w:rsidRPr="009069EC" w:rsidR="009069EC">
        <w:rPr>
          <w:rFonts w:cs="Calibri" w:asciiTheme="minorHAnsi" w:hAnsiTheme="minorHAnsi"/>
          <w:color w:val="000000"/>
        </w:rPr>
        <w:t xml:space="preserve"> and feedback, explore learning strengths and weaknesses, di</w:t>
      </w:r>
      <w:r w:rsidR="009069EC">
        <w:rPr>
          <w:rFonts w:cs="Calibri" w:asciiTheme="minorHAnsi" w:hAnsiTheme="minorHAnsi"/>
          <w:color w:val="000000"/>
        </w:rPr>
        <w:t>scuss understanding of assess</w:t>
      </w:r>
      <w:r w:rsidRPr="009069EC" w:rsidR="009069EC">
        <w:rPr>
          <w:rFonts w:cs="Calibri" w:asciiTheme="minorHAnsi" w:hAnsiTheme="minorHAnsi"/>
          <w:color w:val="000000"/>
        </w:rPr>
        <w:t>me</w:t>
      </w:r>
      <w:r w:rsidR="00D54426">
        <w:rPr>
          <w:rFonts w:cs="Calibri" w:asciiTheme="minorHAnsi" w:hAnsiTheme="minorHAnsi"/>
          <w:color w:val="000000"/>
        </w:rPr>
        <w:t xml:space="preserve">nt, explore </w:t>
      </w:r>
      <w:r w:rsidR="009069EC">
        <w:rPr>
          <w:rFonts w:cs="Calibri" w:asciiTheme="minorHAnsi" w:hAnsiTheme="minorHAnsi"/>
          <w:color w:val="000000"/>
        </w:rPr>
        <w:t>longer term study and career goals.</w:t>
      </w:r>
      <w:r w:rsidR="00D54426">
        <w:rPr>
          <w:rFonts w:cs="Calibri" w:asciiTheme="minorHAnsi" w:hAnsiTheme="minorHAnsi"/>
          <w:color w:val="000000"/>
        </w:rPr>
        <w:t xml:space="preserve"> </w:t>
      </w:r>
    </w:p>
    <w:p w:rsidR="006871D3" w:rsidP="006871D3" w:rsidRDefault="009069EC" w14:paraId="20F72C62" w14:textId="4ED61F36">
      <w:pPr>
        <w:pStyle w:val="ListParagraph"/>
        <w:numPr>
          <w:ilvl w:val="0"/>
          <w:numId w:val="3"/>
        </w:numPr>
        <w:jc w:val="both"/>
        <w:rPr>
          <w:rFonts w:cs="Calibri" w:asciiTheme="minorHAnsi" w:hAnsiTheme="minorHAnsi"/>
          <w:color w:val="000000"/>
        </w:rPr>
      </w:pPr>
      <w:r w:rsidRPr="006871D3">
        <w:rPr>
          <w:rFonts w:cs="Calibri" w:asciiTheme="minorHAnsi" w:hAnsiTheme="minorHAnsi"/>
          <w:b/>
          <w:color w:val="000000"/>
        </w:rPr>
        <w:t xml:space="preserve">Monitor </w:t>
      </w:r>
      <w:r w:rsidRPr="006871D3" w:rsidR="007A1EA8">
        <w:rPr>
          <w:rFonts w:cs="Calibri" w:asciiTheme="minorHAnsi" w:hAnsiTheme="minorHAnsi"/>
          <w:b/>
          <w:color w:val="000000"/>
        </w:rPr>
        <w:t xml:space="preserve">and support </w:t>
      </w:r>
      <w:r w:rsidRPr="006871D3">
        <w:rPr>
          <w:rFonts w:cs="Calibri" w:asciiTheme="minorHAnsi" w:hAnsiTheme="minorHAnsi"/>
          <w:b/>
          <w:color w:val="000000"/>
        </w:rPr>
        <w:t xml:space="preserve">student welfare: </w:t>
      </w:r>
      <w:r w:rsidRPr="006871D3">
        <w:rPr>
          <w:rFonts w:cs="Calibri" w:asciiTheme="minorHAnsi" w:hAnsiTheme="minorHAnsi"/>
          <w:color w:val="000000"/>
        </w:rPr>
        <w:t xml:space="preserve">To </w:t>
      </w:r>
      <w:r w:rsidRPr="006871D3" w:rsidR="006F5459">
        <w:rPr>
          <w:rFonts w:cs="Calibri" w:asciiTheme="minorHAnsi" w:hAnsiTheme="minorHAnsi"/>
          <w:color w:val="000000"/>
        </w:rPr>
        <w:t xml:space="preserve">check on any difficulties impacting on studies, </w:t>
      </w:r>
      <w:r w:rsidRPr="006871D3">
        <w:rPr>
          <w:rFonts w:cs="Calibri" w:asciiTheme="minorHAnsi" w:hAnsiTheme="minorHAnsi"/>
          <w:color w:val="000000"/>
        </w:rPr>
        <w:t>explore any issues and refer to specialist support as</w:t>
      </w:r>
      <w:r w:rsidRPr="006871D3" w:rsidR="007A1EA8">
        <w:rPr>
          <w:rFonts w:cs="Calibri" w:asciiTheme="minorHAnsi" w:hAnsiTheme="minorHAnsi"/>
          <w:color w:val="000000"/>
        </w:rPr>
        <w:t xml:space="preserve"> appropriate</w:t>
      </w:r>
      <w:r w:rsidRPr="006871D3">
        <w:rPr>
          <w:rFonts w:cs="Calibri" w:asciiTheme="minorHAnsi" w:hAnsiTheme="minorHAnsi"/>
          <w:color w:val="000000"/>
        </w:rPr>
        <w:t xml:space="preserve">. Personal tutors </w:t>
      </w:r>
      <w:r w:rsidR="00EC6D5C">
        <w:rPr>
          <w:rFonts w:cs="Calibri" w:asciiTheme="minorHAnsi" w:hAnsiTheme="minorHAnsi"/>
          <w:color w:val="000000"/>
        </w:rPr>
        <w:t>can</w:t>
      </w:r>
      <w:r w:rsidRPr="006871D3">
        <w:rPr>
          <w:rFonts w:cs="Calibri" w:asciiTheme="minorHAnsi" w:hAnsiTheme="minorHAnsi"/>
          <w:color w:val="000000"/>
        </w:rPr>
        <w:t xml:space="preserve"> signpost support services including academic, financial, healthcare, disability support and guidance on coping with student life. </w:t>
      </w:r>
    </w:p>
    <w:p w:rsidRPr="006871D3" w:rsidR="006F5459" w:rsidP="006871D3" w:rsidRDefault="009B69C7" w14:paraId="456E624D" w14:textId="77777777">
      <w:pPr>
        <w:pStyle w:val="ListParagraph"/>
        <w:numPr>
          <w:ilvl w:val="0"/>
          <w:numId w:val="3"/>
        </w:numPr>
        <w:jc w:val="both"/>
        <w:rPr>
          <w:rFonts w:cs="Calibri" w:asciiTheme="minorHAnsi" w:hAnsiTheme="minorHAnsi"/>
          <w:color w:val="000000"/>
        </w:rPr>
      </w:pPr>
      <w:r w:rsidRPr="006871D3">
        <w:rPr>
          <w:rFonts w:cs="Calibri" w:asciiTheme="minorHAnsi" w:hAnsiTheme="minorHAnsi"/>
          <w:b/>
          <w:color w:val="000000"/>
        </w:rPr>
        <w:t>E</w:t>
      </w:r>
      <w:r w:rsidRPr="006871D3" w:rsidR="009069EC">
        <w:rPr>
          <w:rFonts w:cs="Calibri" w:asciiTheme="minorHAnsi" w:hAnsiTheme="minorHAnsi"/>
          <w:b/>
          <w:color w:val="000000"/>
        </w:rPr>
        <w:t>xtra-</w:t>
      </w:r>
      <w:r w:rsidRPr="006871D3">
        <w:rPr>
          <w:rFonts w:cs="Calibri" w:asciiTheme="minorHAnsi" w:hAnsiTheme="minorHAnsi"/>
          <w:b/>
          <w:color w:val="000000"/>
        </w:rPr>
        <w:t>curricular engag</w:t>
      </w:r>
      <w:r w:rsidRPr="006871D3" w:rsidR="009069EC">
        <w:rPr>
          <w:rFonts w:cs="Calibri" w:asciiTheme="minorHAnsi" w:hAnsiTheme="minorHAnsi"/>
          <w:b/>
          <w:color w:val="000000"/>
        </w:rPr>
        <w:t xml:space="preserve">ement: </w:t>
      </w:r>
      <w:r w:rsidRPr="006871D3" w:rsidR="009069EC">
        <w:rPr>
          <w:rFonts w:cs="Calibri" w:asciiTheme="minorHAnsi" w:hAnsiTheme="minorHAnsi"/>
          <w:color w:val="000000"/>
        </w:rPr>
        <w:t>To explore and sign post enhancement opportunities, including those offered by SGUL and externally.</w:t>
      </w:r>
    </w:p>
    <w:p w:rsidRPr="00C63C82" w:rsidR="006F5459" w:rsidP="00F521CC" w:rsidRDefault="006F5459" w14:paraId="36BDEE61" w14:textId="77777777">
      <w:pPr>
        <w:ind w:left="-709"/>
        <w:jc w:val="both"/>
        <w:rPr>
          <w:rFonts w:cs="Calibri" w:asciiTheme="minorHAnsi" w:hAnsiTheme="minorHAnsi"/>
          <w:b/>
          <w:color w:val="000000"/>
        </w:rPr>
      </w:pPr>
    </w:p>
    <w:tbl>
      <w:tblPr>
        <w:tblW w:w="981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563"/>
      </w:tblGrid>
      <w:tr w:rsidRPr="00C63C82" w:rsidR="009F357D" w:rsidTr="00E77BD1" w14:paraId="0F21E780" w14:textId="77777777">
        <w:trPr>
          <w:trHeight w:val="884"/>
        </w:trPr>
        <w:tc>
          <w:tcPr>
            <w:tcW w:w="4253" w:type="dxa"/>
          </w:tcPr>
          <w:p w:rsidRPr="00C63C82" w:rsidR="00947D34" w:rsidP="00F521CC" w:rsidRDefault="00A00333" w14:paraId="2F6EC0E0" w14:textId="77777777">
            <w:pPr>
              <w:pStyle w:val="Footer"/>
              <w:tabs>
                <w:tab w:val="clear" w:pos="4153"/>
                <w:tab w:val="clear" w:pos="8306"/>
              </w:tabs>
              <w:jc w:val="both"/>
              <w:rPr>
                <w:rFonts w:cs="Arial" w:asciiTheme="minorHAnsi" w:hAnsiTheme="minorHAnsi"/>
                <w:szCs w:val="24"/>
              </w:rPr>
            </w:pPr>
            <w:r w:rsidRPr="00C63C82">
              <w:rPr>
                <w:rFonts w:cs="Arial" w:asciiTheme="minorHAnsi" w:hAnsiTheme="minorHAnsi"/>
                <w:szCs w:val="24"/>
              </w:rPr>
              <w:t>Full n</w:t>
            </w:r>
            <w:r w:rsidRPr="00C63C82" w:rsidR="00947D34">
              <w:rPr>
                <w:rFonts w:cs="Arial" w:asciiTheme="minorHAnsi" w:hAnsiTheme="minorHAnsi"/>
                <w:szCs w:val="24"/>
              </w:rPr>
              <w:t xml:space="preserve">ame </w:t>
            </w:r>
            <w:r w:rsidRPr="00C63C82" w:rsidR="00327CDD">
              <w:rPr>
                <w:rFonts w:cs="Arial" w:asciiTheme="minorHAnsi" w:hAnsiTheme="minorHAnsi"/>
                <w:szCs w:val="24"/>
              </w:rPr>
              <w:t>of tutee</w:t>
            </w:r>
          </w:p>
          <w:p w:rsidRPr="00C63C82" w:rsidR="00947D34" w:rsidP="00A27BE3" w:rsidRDefault="0089298B" w14:paraId="46EA2FB6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  <w:r w:rsidRPr="00C63C82">
              <w:rPr>
                <w:rFonts w:cs="Arial" w:asciiTheme="minorHAnsi" w:hAnsiTheme="minorHAnsi"/>
                <w:szCs w:val="24"/>
              </w:rPr>
              <w:t>(and preferred name if different)</w:t>
            </w:r>
          </w:p>
        </w:tc>
        <w:tc>
          <w:tcPr>
            <w:tcW w:w="5563" w:type="dxa"/>
          </w:tcPr>
          <w:p w:rsidRPr="00C63C82" w:rsidR="00947D34" w:rsidP="00F521CC" w:rsidRDefault="00947D34" w14:paraId="213526E5" w14:textId="77777777">
            <w:pPr>
              <w:pStyle w:val="Footer"/>
              <w:tabs>
                <w:tab w:val="clear" w:pos="4153"/>
                <w:tab w:val="clear" w:pos="8306"/>
              </w:tabs>
              <w:jc w:val="both"/>
              <w:rPr>
                <w:rFonts w:cs="Arial" w:asciiTheme="minorHAnsi" w:hAnsiTheme="minorHAnsi"/>
                <w:szCs w:val="24"/>
              </w:rPr>
            </w:pPr>
          </w:p>
        </w:tc>
      </w:tr>
      <w:tr w:rsidRPr="00C63C82" w:rsidR="009F357D" w:rsidTr="003E5A7B" w14:paraId="7C3DFA08" w14:textId="77777777">
        <w:tc>
          <w:tcPr>
            <w:tcW w:w="4253" w:type="dxa"/>
          </w:tcPr>
          <w:p w:rsidRPr="00C63C82" w:rsidR="0089298B" w:rsidP="00F521CC" w:rsidRDefault="0089298B" w14:paraId="22BAD7D8" w14:textId="77777777">
            <w:pPr>
              <w:pStyle w:val="Footer"/>
              <w:tabs>
                <w:tab w:val="clear" w:pos="4153"/>
                <w:tab w:val="clear" w:pos="8306"/>
              </w:tabs>
              <w:ind w:right="348"/>
              <w:jc w:val="both"/>
              <w:rPr>
                <w:rFonts w:cs="Arial" w:asciiTheme="minorHAnsi" w:hAnsiTheme="minorHAnsi"/>
                <w:noProof/>
                <w:szCs w:val="24"/>
              </w:rPr>
            </w:pPr>
            <w:r w:rsidRPr="00C63C82">
              <w:rPr>
                <w:rFonts w:cs="Arial" w:asciiTheme="minorHAnsi" w:hAnsiTheme="minorHAnsi"/>
                <w:noProof/>
                <w:szCs w:val="24"/>
              </w:rPr>
              <w:t xml:space="preserve">Start date of course: </w:t>
            </w:r>
          </w:p>
          <w:p w:rsidRPr="00C63C82" w:rsidR="00947D34" w:rsidP="00F521CC" w:rsidRDefault="00947D34" w14:paraId="74F731BD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</w:p>
        </w:tc>
        <w:tc>
          <w:tcPr>
            <w:tcW w:w="5563" w:type="dxa"/>
          </w:tcPr>
          <w:p w:rsidRPr="00C63C82" w:rsidR="00947D34" w:rsidP="00F521CC" w:rsidRDefault="00947D34" w14:paraId="4A3C094F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</w:p>
        </w:tc>
      </w:tr>
      <w:tr w:rsidRPr="00C63C82" w:rsidR="0089298B" w:rsidTr="00E77BD1" w14:paraId="4D367827" w14:textId="77777777">
        <w:trPr>
          <w:trHeight w:val="537"/>
        </w:trPr>
        <w:tc>
          <w:tcPr>
            <w:tcW w:w="4253" w:type="dxa"/>
          </w:tcPr>
          <w:p w:rsidRPr="00C63C82" w:rsidR="0089298B" w:rsidP="00F521CC" w:rsidRDefault="0089298B" w14:paraId="70ADF90B" w14:textId="77777777">
            <w:pPr>
              <w:jc w:val="both"/>
              <w:rPr>
                <w:rFonts w:asciiTheme="minorHAnsi" w:hAnsiTheme="minorHAnsi"/>
              </w:rPr>
            </w:pPr>
            <w:r w:rsidRPr="00C63C82">
              <w:rPr>
                <w:rFonts w:cs="Arial" w:asciiTheme="minorHAnsi" w:hAnsiTheme="minorHAnsi"/>
                <w:noProof/>
                <w:szCs w:val="24"/>
              </w:rPr>
              <w:t xml:space="preserve">Course: </w:t>
            </w:r>
          </w:p>
        </w:tc>
        <w:tc>
          <w:tcPr>
            <w:tcW w:w="5563" w:type="dxa"/>
          </w:tcPr>
          <w:p w:rsidRPr="00C63C82" w:rsidR="0089298B" w:rsidP="00F521CC" w:rsidRDefault="0089298B" w14:paraId="5D3809D0" w14:textId="77777777">
            <w:pPr>
              <w:jc w:val="both"/>
              <w:rPr>
                <w:rFonts w:cs="Arial" w:asciiTheme="minorHAnsi" w:hAnsiTheme="minorHAnsi"/>
                <w:noProof/>
                <w:szCs w:val="24"/>
              </w:rPr>
            </w:pPr>
            <w:r w:rsidRPr="00C63C82">
              <w:rPr>
                <w:rFonts w:cs="Arial" w:asciiTheme="minorHAnsi" w:hAnsiTheme="minorHAnsi"/>
                <w:noProof/>
                <w:szCs w:val="24"/>
              </w:rPr>
              <w:t>MBBS 4/ MBBS5 (please circle one)</w:t>
            </w:r>
          </w:p>
          <w:p w:rsidRPr="00C63C82" w:rsidR="0089298B" w:rsidP="00F521CC" w:rsidRDefault="0089298B" w14:paraId="49DD6347" w14:textId="77777777">
            <w:pPr>
              <w:jc w:val="both"/>
              <w:rPr>
                <w:rFonts w:asciiTheme="minorHAnsi" w:hAnsiTheme="minorHAnsi"/>
              </w:rPr>
            </w:pPr>
          </w:p>
        </w:tc>
      </w:tr>
      <w:tr w:rsidRPr="00C63C82" w:rsidR="009F357D" w:rsidTr="003E5A7B" w14:paraId="094F2F96" w14:textId="77777777">
        <w:tc>
          <w:tcPr>
            <w:tcW w:w="4253" w:type="dxa"/>
          </w:tcPr>
          <w:p w:rsidRPr="00C63C82" w:rsidR="00A00333" w:rsidP="00F521CC" w:rsidRDefault="00997CB5" w14:paraId="3DAC5672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  <w:r w:rsidRPr="00C63C82">
              <w:rPr>
                <w:rFonts w:cs="Arial" w:asciiTheme="minorHAnsi" w:hAnsiTheme="minorHAnsi"/>
                <w:szCs w:val="24"/>
              </w:rPr>
              <w:t>Accommodation (Halls/flat or house share/other)</w:t>
            </w:r>
          </w:p>
          <w:p w:rsidRPr="00C63C82" w:rsidR="00947D34" w:rsidP="00F521CC" w:rsidRDefault="00947D34" w14:paraId="177D2AEF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</w:p>
        </w:tc>
        <w:tc>
          <w:tcPr>
            <w:tcW w:w="5563" w:type="dxa"/>
          </w:tcPr>
          <w:p w:rsidRPr="00C63C82" w:rsidR="000C7831" w:rsidP="00F521CC" w:rsidRDefault="000C7831" w14:paraId="37E4CC4C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</w:p>
          <w:p w:rsidRPr="00C63C82" w:rsidR="00C83D6E" w:rsidP="00F521CC" w:rsidRDefault="00C83D6E" w14:paraId="5F7E3F4C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</w:p>
        </w:tc>
      </w:tr>
      <w:tr w:rsidRPr="00C63C82" w:rsidR="00753FDB" w:rsidTr="003E5A7B" w14:paraId="5AC6021F" w14:textId="77777777">
        <w:tc>
          <w:tcPr>
            <w:tcW w:w="4253" w:type="dxa"/>
          </w:tcPr>
          <w:p w:rsidRPr="00C63C82" w:rsidR="00753FDB" w:rsidP="00F521CC" w:rsidRDefault="00753FDB" w14:paraId="3DE15353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  <w:r w:rsidRPr="00C63C82">
              <w:rPr>
                <w:rFonts w:cs="Arial" w:asciiTheme="minorHAnsi" w:hAnsiTheme="minorHAnsi"/>
                <w:szCs w:val="24"/>
              </w:rPr>
              <w:t>Mobile telephone number</w:t>
            </w:r>
          </w:p>
          <w:p w:rsidRPr="00C63C82" w:rsidR="00753FDB" w:rsidP="00F521CC" w:rsidRDefault="00753FDB" w14:paraId="08467C16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</w:p>
        </w:tc>
        <w:tc>
          <w:tcPr>
            <w:tcW w:w="5563" w:type="dxa"/>
          </w:tcPr>
          <w:p w:rsidRPr="00C63C82" w:rsidR="00753FDB" w:rsidP="00F521CC" w:rsidRDefault="00753FDB" w14:paraId="1312FECF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</w:p>
        </w:tc>
      </w:tr>
      <w:tr w:rsidRPr="00C63C82" w:rsidR="00753FDB" w:rsidTr="003E5A7B" w14:paraId="7A7A67DA" w14:textId="77777777">
        <w:tc>
          <w:tcPr>
            <w:tcW w:w="4253" w:type="dxa"/>
          </w:tcPr>
          <w:p w:rsidRPr="00C63C82" w:rsidR="00753FDB" w:rsidP="00F521CC" w:rsidRDefault="0089298B" w14:paraId="794C3E91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  <w:r w:rsidRPr="00C63C82">
              <w:rPr>
                <w:rFonts w:cs="Arial" w:asciiTheme="minorHAnsi" w:hAnsiTheme="minorHAnsi"/>
                <w:szCs w:val="24"/>
              </w:rPr>
              <w:t>Student’s e</w:t>
            </w:r>
            <w:r w:rsidRPr="00C63C82" w:rsidR="00753FDB">
              <w:rPr>
                <w:rFonts w:cs="Arial" w:asciiTheme="minorHAnsi" w:hAnsiTheme="minorHAnsi"/>
                <w:szCs w:val="24"/>
              </w:rPr>
              <w:t>mail address</w:t>
            </w:r>
          </w:p>
          <w:p w:rsidRPr="00C63C82" w:rsidR="00753FDB" w:rsidP="00F521CC" w:rsidRDefault="00753FDB" w14:paraId="7D0942AC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</w:p>
        </w:tc>
        <w:tc>
          <w:tcPr>
            <w:tcW w:w="5563" w:type="dxa"/>
          </w:tcPr>
          <w:p w:rsidRPr="00C63C82" w:rsidR="00753FDB" w:rsidP="00F521CC" w:rsidRDefault="00753FDB" w14:paraId="674FC661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</w:p>
        </w:tc>
      </w:tr>
      <w:tr w:rsidRPr="00C63C82" w:rsidR="00753FDB" w:rsidTr="003E5A7B" w14:paraId="48F1F0C3" w14:textId="77777777">
        <w:tc>
          <w:tcPr>
            <w:tcW w:w="4253" w:type="dxa"/>
          </w:tcPr>
          <w:p w:rsidRPr="00C63C82" w:rsidR="00753FDB" w:rsidP="00F521CC" w:rsidRDefault="00987061" w14:paraId="44EF169F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  <w:r w:rsidRPr="00C63C82">
              <w:rPr>
                <w:rFonts w:cs="Arial" w:asciiTheme="minorHAnsi" w:hAnsiTheme="minorHAnsi"/>
                <w:szCs w:val="24"/>
              </w:rPr>
              <w:t xml:space="preserve">Name and address of </w:t>
            </w:r>
            <w:r w:rsidRPr="00C63C82" w:rsidR="00753FDB">
              <w:rPr>
                <w:rFonts w:cs="Arial" w:asciiTheme="minorHAnsi" w:hAnsiTheme="minorHAnsi"/>
                <w:szCs w:val="24"/>
              </w:rPr>
              <w:t>GP</w:t>
            </w:r>
            <w:r w:rsidRPr="00C63C82">
              <w:rPr>
                <w:rFonts w:cs="Arial" w:asciiTheme="minorHAnsi" w:hAnsiTheme="minorHAnsi"/>
                <w:szCs w:val="24"/>
              </w:rPr>
              <w:t>:</w:t>
            </w:r>
            <w:r w:rsidRPr="00C63C82" w:rsidR="00753FDB">
              <w:rPr>
                <w:rFonts w:cs="Arial" w:asciiTheme="minorHAnsi" w:hAnsiTheme="minorHAnsi"/>
                <w:szCs w:val="24"/>
              </w:rPr>
              <w:t xml:space="preserve"> </w:t>
            </w:r>
            <w:r w:rsidR="00F521CC">
              <w:rPr>
                <w:rFonts w:cs="Arial" w:asciiTheme="minorHAnsi" w:hAnsiTheme="minorHAnsi"/>
                <w:szCs w:val="24"/>
              </w:rPr>
              <w:t>(</w:t>
            </w:r>
            <w:r w:rsidRPr="00C63C82" w:rsidR="00753FDB">
              <w:rPr>
                <w:rFonts w:cs="Arial" w:asciiTheme="minorHAnsi" w:hAnsiTheme="minorHAnsi"/>
                <w:szCs w:val="24"/>
              </w:rPr>
              <w:t>students should be registered with a local GP)</w:t>
            </w:r>
          </w:p>
          <w:p w:rsidRPr="00C63C82" w:rsidR="00753FDB" w:rsidP="00F521CC" w:rsidRDefault="00753FDB" w14:paraId="2343B87E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</w:p>
          <w:p w:rsidRPr="00C63C82" w:rsidR="00753FDB" w:rsidP="00F521CC" w:rsidRDefault="00753FDB" w14:paraId="78096E5F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  <w:r w:rsidRPr="00C63C82">
              <w:rPr>
                <w:rFonts w:cs="Arial" w:asciiTheme="minorHAnsi" w:hAnsiTheme="minorHAnsi"/>
                <w:szCs w:val="24"/>
              </w:rPr>
              <w:t>Vaccinations up to date?</w:t>
            </w:r>
          </w:p>
          <w:p w:rsidRPr="00C63C82" w:rsidR="00753FDB" w:rsidP="00F521CC" w:rsidRDefault="00753FDB" w14:paraId="1CDC1FFC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  <w:r w:rsidRPr="00C63C82">
              <w:rPr>
                <w:rFonts w:cs="Arial" w:asciiTheme="minorHAnsi" w:hAnsiTheme="minorHAnsi"/>
                <w:szCs w:val="24"/>
              </w:rPr>
              <w:t xml:space="preserve">(Hep </w:t>
            </w:r>
            <w:r w:rsidRPr="00C63C82" w:rsidR="00987061">
              <w:rPr>
                <w:rFonts w:cs="Arial" w:asciiTheme="minorHAnsi" w:hAnsiTheme="minorHAnsi"/>
                <w:szCs w:val="24"/>
              </w:rPr>
              <w:t>B</w:t>
            </w:r>
            <w:r w:rsidRPr="00C63C82">
              <w:rPr>
                <w:rFonts w:cs="Arial" w:asciiTheme="minorHAnsi" w:hAnsiTheme="minorHAnsi"/>
                <w:szCs w:val="24"/>
              </w:rPr>
              <w:t>/ MMR/ Meningitis)</w:t>
            </w:r>
          </w:p>
        </w:tc>
        <w:tc>
          <w:tcPr>
            <w:tcW w:w="5563" w:type="dxa"/>
          </w:tcPr>
          <w:p w:rsidRPr="00C63C82" w:rsidR="00753FDB" w:rsidP="00F521CC" w:rsidRDefault="00753FDB" w14:paraId="43C3C88F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</w:p>
        </w:tc>
      </w:tr>
      <w:tr w:rsidRPr="00C63C82" w:rsidR="00753FDB" w:rsidTr="003E5A7B" w14:paraId="5F0E2CC3" w14:textId="77777777">
        <w:tc>
          <w:tcPr>
            <w:tcW w:w="4253" w:type="dxa"/>
          </w:tcPr>
          <w:p w:rsidR="00A27BE3" w:rsidP="00F521CC" w:rsidRDefault="00753FDB" w14:paraId="63F7BC7D" w14:textId="77777777">
            <w:pPr>
              <w:jc w:val="both"/>
              <w:rPr>
                <w:rFonts w:cs="Arial" w:asciiTheme="minorHAnsi" w:hAnsiTheme="minorHAnsi"/>
                <w:b/>
                <w:szCs w:val="24"/>
              </w:rPr>
            </w:pPr>
            <w:r w:rsidRPr="00C63C82">
              <w:rPr>
                <w:rFonts w:cs="Arial" w:asciiTheme="minorHAnsi" w:hAnsiTheme="minorHAnsi"/>
                <w:szCs w:val="24"/>
              </w:rPr>
              <w:t>Previous work experience</w:t>
            </w:r>
            <w:r w:rsidRPr="00C63C82">
              <w:rPr>
                <w:rFonts w:cs="Arial" w:asciiTheme="minorHAnsi" w:hAnsiTheme="minorHAnsi"/>
                <w:b/>
                <w:szCs w:val="24"/>
              </w:rPr>
              <w:t xml:space="preserve"> </w:t>
            </w:r>
            <w:r w:rsidR="00A27BE3">
              <w:rPr>
                <w:rFonts w:cs="Arial" w:asciiTheme="minorHAnsi" w:hAnsiTheme="minorHAnsi"/>
                <w:b/>
                <w:szCs w:val="24"/>
              </w:rPr>
              <w:t xml:space="preserve">                     </w:t>
            </w:r>
          </w:p>
          <w:p w:rsidRPr="00C63C82" w:rsidR="00753FDB" w:rsidP="00F521CC" w:rsidRDefault="00753FDB" w14:paraId="3206E7C5" w14:textId="77777777">
            <w:pPr>
              <w:jc w:val="both"/>
              <w:rPr>
                <w:rStyle w:val="Hyperlink"/>
                <w:rFonts w:cs="Arial" w:asciiTheme="minorHAnsi" w:hAnsiTheme="minorHAnsi"/>
                <w:color w:val="auto"/>
                <w:szCs w:val="24"/>
                <w:u w:val="none"/>
              </w:rPr>
            </w:pPr>
            <w:r w:rsidRPr="00C63C82">
              <w:rPr>
                <w:rFonts w:cs="Arial" w:asciiTheme="minorHAnsi" w:hAnsiTheme="minorHAnsi"/>
                <w:szCs w:val="24"/>
              </w:rPr>
              <w:t xml:space="preserve">(if appropriate): </w:t>
            </w:r>
            <w:r w:rsidRPr="00C63C82">
              <w:rPr>
                <w:rStyle w:val="Hyperlink"/>
                <w:rFonts w:cs="Arial" w:asciiTheme="minorHAnsi" w:hAnsiTheme="minorHAnsi"/>
                <w:color w:val="auto"/>
                <w:szCs w:val="24"/>
                <w:u w:val="none"/>
              </w:rPr>
              <w:t xml:space="preserve"> </w:t>
            </w:r>
          </w:p>
          <w:p w:rsidRPr="00C63C82" w:rsidR="00753FDB" w:rsidP="00F521CC" w:rsidRDefault="00753FDB" w14:paraId="4DF64622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</w:p>
        </w:tc>
        <w:tc>
          <w:tcPr>
            <w:tcW w:w="5563" w:type="dxa"/>
          </w:tcPr>
          <w:p w:rsidRPr="00C63C82" w:rsidR="00753FDB" w:rsidP="00F521CC" w:rsidRDefault="00753FDB" w14:paraId="7BED70D2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</w:p>
        </w:tc>
      </w:tr>
      <w:tr w:rsidRPr="00C63C82" w:rsidR="00753FDB" w:rsidTr="003E5A7B" w14:paraId="6A99B624" w14:textId="77777777">
        <w:tc>
          <w:tcPr>
            <w:tcW w:w="4253" w:type="dxa"/>
          </w:tcPr>
          <w:p w:rsidRPr="00C63C82" w:rsidR="00753FDB" w:rsidP="00F521CC" w:rsidRDefault="00753FDB" w14:paraId="3DD81413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  <w:r w:rsidRPr="00C63C82">
              <w:rPr>
                <w:rFonts w:cs="Arial" w:asciiTheme="minorHAnsi" w:hAnsiTheme="minorHAnsi"/>
                <w:szCs w:val="24"/>
              </w:rPr>
              <w:t xml:space="preserve">Financial provision </w:t>
            </w:r>
            <w:r w:rsidRPr="00C63C82" w:rsidR="00630DB2">
              <w:rPr>
                <w:rFonts w:cs="Arial" w:asciiTheme="minorHAnsi" w:hAnsiTheme="minorHAnsi"/>
                <w:szCs w:val="24"/>
              </w:rPr>
              <w:t>- p</w:t>
            </w:r>
            <w:r w:rsidRPr="00C63C82">
              <w:rPr>
                <w:rFonts w:cs="Arial" w:asciiTheme="minorHAnsi" w:hAnsiTheme="minorHAnsi"/>
                <w:szCs w:val="24"/>
              </w:rPr>
              <w:t xml:space="preserve">lease check:  </w:t>
            </w:r>
          </w:p>
          <w:p w:rsidR="00E77BD1" w:rsidP="00F521CC" w:rsidRDefault="00D54426" w14:paraId="2586F193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  <w:r>
              <w:rPr>
                <w:rFonts w:cs="Arial" w:asciiTheme="minorHAnsi" w:hAnsiTheme="minorHAnsi"/>
                <w:szCs w:val="24"/>
              </w:rPr>
              <w:t>Year</w:t>
            </w:r>
            <w:r w:rsidR="00E77BD1">
              <w:rPr>
                <w:rFonts w:cs="Arial" w:asciiTheme="minorHAnsi" w:hAnsiTheme="minorHAnsi"/>
                <w:szCs w:val="24"/>
              </w:rPr>
              <w:t xml:space="preserve"> 1 &amp; 2</w:t>
            </w:r>
            <w:r>
              <w:rPr>
                <w:rFonts w:cs="Arial" w:asciiTheme="minorHAnsi" w:hAnsiTheme="minorHAnsi"/>
                <w:szCs w:val="24"/>
              </w:rPr>
              <w:t xml:space="preserve"> - </w:t>
            </w:r>
            <w:r w:rsidRPr="00C63C82" w:rsidR="00987061">
              <w:rPr>
                <w:rFonts w:cs="Arial" w:asciiTheme="minorHAnsi" w:hAnsiTheme="minorHAnsi"/>
                <w:szCs w:val="24"/>
              </w:rPr>
              <w:t>Student l</w:t>
            </w:r>
            <w:r w:rsidRPr="00C63C82" w:rsidR="00753FDB">
              <w:rPr>
                <w:rFonts w:cs="Arial" w:asciiTheme="minorHAnsi" w:hAnsiTheme="minorHAnsi"/>
                <w:szCs w:val="24"/>
              </w:rPr>
              <w:t>oan</w:t>
            </w:r>
            <w:r w:rsidRPr="00C63C82" w:rsidR="00987061">
              <w:rPr>
                <w:rFonts w:cs="Arial" w:asciiTheme="minorHAnsi" w:hAnsiTheme="minorHAnsi"/>
                <w:szCs w:val="24"/>
              </w:rPr>
              <w:t>/personal savings/parental</w:t>
            </w:r>
            <w:r w:rsidR="00E77BD1">
              <w:rPr>
                <w:rFonts w:cs="Arial" w:asciiTheme="minorHAnsi" w:hAnsiTheme="minorHAnsi"/>
                <w:szCs w:val="24"/>
              </w:rPr>
              <w:t xml:space="preserve"> </w:t>
            </w:r>
            <w:r w:rsidRPr="00C63C82" w:rsidR="00987061">
              <w:rPr>
                <w:rFonts w:cs="Arial" w:asciiTheme="minorHAnsi" w:hAnsiTheme="minorHAnsi"/>
                <w:szCs w:val="24"/>
              </w:rPr>
              <w:t>support</w:t>
            </w:r>
            <w:r w:rsidRPr="00C63C82" w:rsidR="00753FDB">
              <w:rPr>
                <w:rFonts w:cs="Arial" w:asciiTheme="minorHAnsi" w:hAnsiTheme="minorHAnsi"/>
                <w:szCs w:val="24"/>
              </w:rPr>
              <w:t>/</w:t>
            </w:r>
          </w:p>
          <w:p w:rsidRPr="00C63C82" w:rsidR="00753FDB" w:rsidP="00F521CC" w:rsidRDefault="00753FDB" w14:paraId="44EE519E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  <w:r w:rsidRPr="00C63C82">
              <w:rPr>
                <w:rFonts w:cs="Arial" w:asciiTheme="minorHAnsi" w:hAnsiTheme="minorHAnsi"/>
                <w:szCs w:val="24"/>
              </w:rPr>
              <w:lastRenderedPageBreak/>
              <w:t xml:space="preserve">alternative funding? </w:t>
            </w:r>
          </w:p>
          <w:p w:rsidR="00E77BD1" w:rsidP="00F521CC" w:rsidRDefault="00987061" w14:paraId="05BE039A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  <w:r w:rsidRPr="00C63C82">
              <w:rPr>
                <w:rFonts w:cs="Arial" w:asciiTheme="minorHAnsi" w:hAnsiTheme="minorHAnsi"/>
                <w:szCs w:val="24"/>
              </w:rPr>
              <w:t>T-year</w:t>
            </w:r>
            <w:r w:rsidRPr="00C63C82" w:rsidR="00753FDB">
              <w:rPr>
                <w:rFonts w:cs="Arial" w:asciiTheme="minorHAnsi" w:hAnsiTheme="minorHAnsi"/>
                <w:szCs w:val="24"/>
              </w:rPr>
              <w:t xml:space="preserve"> to Final Year: NHS Bursary, </w:t>
            </w:r>
            <w:r w:rsidRPr="00C63C82">
              <w:rPr>
                <w:rFonts w:cs="Arial" w:asciiTheme="minorHAnsi" w:hAnsiTheme="minorHAnsi"/>
                <w:szCs w:val="24"/>
              </w:rPr>
              <w:t>Student loan/personal</w:t>
            </w:r>
            <w:r w:rsidR="00E77BD1">
              <w:rPr>
                <w:rFonts w:cs="Arial" w:asciiTheme="minorHAnsi" w:hAnsiTheme="minorHAnsi"/>
                <w:szCs w:val="24"/>
              </w:rPr>
              <w:t xml:space="preserve"> </w:t>
            </w:r>
            <w:r w:rsidRPr="00C63C82">
              <w:rPr>
                <w:rFonts w:cs="Arial" w:asciiTheme="minorHAnsi" w:hAnsiTheme="minorHAnsi"/>
                <w:szCs w:val="24"/>
              </w:rPr>
              <w:t xml:space="preserve">savings/ </w:t>
            </w:r>
          </w:p>
          <w:p w:rsidRPr="00C63C82" w:rsidR="00753FDB" w:rsidP="00F521CC" w:rsidRDefault="00E77BD1" w14:paraId="659CDF51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  <w:r w:rsidRPr="00C63C82">
              <w:rPr>
                <w:rFonts w:cs="Arial" w:asciiTheme="minorHAnsi" w:hAnsiTheme="minorHAnsi"/>
                <w:szCs w:val="24"/>
              </w:rPr>
              <w:t>P</w:t>
            </w:r>
            <w:r w:rsidRPr="00C63C82" w:rsidR="00987061">
              <w:rPr>
                <w:rFonts w:cs="Arial" w:asciiTheme="minorHAnsi" w:hAnsiTheme="minorHAnsi"/>
                <w:szCs w:val="24"/>
              </w:rPr>
              <w:t>arental</w:t>
            </w:r>
            <w:r>
              <w:rPr>
                <w:rFonts w:cs="Arial" w:asciiTheme="minorHAnsi" w:hAnsiTheme="minorHAnsi"/>
                <w:szCs w:val="24"/>
              </w:rPr>
              <w:t xml:space="preserve"> </w:t>
            </w:r>
            <w:r w:rsidRPr="00C63C82" w:rsidR="00987061">
              <w:rPr>
                <w:rFonts w:cs="Arial" w:asciiTheme="minorHAnsi" w:hAnsiTheme="minorHAnsi"/>
                <w:szCs w:val="24"/>
              </w:rPr>
              <w:t>support/alternative funding</w:t>
            </w:r>
            <w:r w:rsidRPr="00C63C82" w:rsidR="00753FDB">
              <w:rPr>
                <w:rFonts w:cs="Arial" w:asciiTheme="minorHAnsi" w:hAnsiTheme="minorHAnsi"/>
                <w:szCs w:val="24"/>
              </w:rPr>
              <w:t xml:space="preserve">? </w:t>
            </w:r>
          </w:p>
          <w:p w:rsidRPr="00C63C82" w:rsidR="00753FDB" w:rsidP="00F521CC" w:rsidRDefault="00753FDB" w14:paraId="4E30255B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  <w:r w:rsidRPr="00C63C82">
              <w:rPr>
                <w:rFonts w:cs="Arial" w:asciiTheme="minorHAnsi" w:hAnsiTheme="minorHAnsi"/>
                <w:szCs w:val="24"/>
              </w:rPr>
              <w:t>Is this adequate to support student throughout the immediate study period?</w:t>
            </w:r>
          </w:p>
        </w:tc>
        <w:tc>
          <w:tcPr>
            <w:tcW w:w="5563" w:type="dxa"/>
          </w:tcPr>
          <w:p w:rsidRPr="00C63C82" w:rsidR="00753FDB" w:rsidP="00F521CC" w:rsidRDefault="00753FDB" w14:paraId="2815E25C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</w:p>
        </w:tc>
      </w:tr>
      <w:tr w:rsidRPr="00C63C82" w:rsidR="00753FDB" w:rsidTr="00E77BD1" w14:paraId="6FF182A5" w14:textId="77777777">
        <w:trPr>
          <w:trHeight w:val="886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3C82" w:rsidR="00753FDB" w:rsidP="00F521CC" w:rsidRDefault="00753FDB" w14:paraId="25ED714D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  <w:bookmarkStart w:name="_Toc470317223" w:id="0"/>
            <w:bookmarkStart w:name="_Toc492957724" w:id="1"/>
            <w:bookmarkStart w:name="_Toc492980899" w:id="2"/>
            <w:bookmarkStart w:name="_Toc492980950" w:id="3"/>
            <w:bookmarkStart w:name="_Toc531939974" w:id="4"/>
            <w:bookmarkStart w:name="_Toc22697144" w:id="5"/>
            <w:bookmarkStart w:name="_Toc22697181" w:id="6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C63C82">
              <w:rPr>
                <w:rFonts w:cs="Arial" w:asciiTheme="minorHAnsi" w:hAnsiTheme="minorHAnsi"/>
                <w:szCs w:val="24"/>
              </w:rPr>
              <w:t>Do you have a part-time job or plan to work in the holidays?</w:t>
            </w: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3C82" w:rsidR="00A00333" w:rsidP="00F521CC" w:rsidRDefault="00A00333" w14:paraId="212051DE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</w:p>
        </w:tc>
      </w:tr>
      <w:tr w:rsidRPr="00C63C82" w:rsidR="00753FDB" w:rsidTr="00183BF4" w14:paraId="341FA53A" w14:textId="77777777">
        <w:trPr>
          <w:trHeight w:val="1348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3C82" w:rsidR="00987061" w:rsidP="00F521CC" w:rsidRDefault="00753FDB" w14:paraId="1F2DDB58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  <w:r w:rsidRPr="00C63C82">
              <w:rPr>
                <w:rFonts w:cs="Arial" w:asciiTheme="minorHAnsi" w:hAnsiTheme="minorHAnsi"/>
                <w:szCs w:val="24"/>
              </w:rPr>
              <w:t xml:space="preserve">Are you in contact with your family?  </w:t>
            </w:r>
          </w:p>
          <w:p w:rsidRPr="00C63C82" w:rsidR="00987061" w:rsidP="00F521CC" w:rsidRDefault="00753FDB" w14:paraId="3D448BEC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  <w:r w:rsidRPr="00C63C82">
              <w:rPr>
                <w:rFonts w:cs="Arial" w:asciiTheme="minorHAnsi" w:hAnsiTheme="minorHAnsi"/>
                <w:szCs w:val="24"/>
              </w:rPr>
              <w:t xml:space="preserve">Do they support your decision to undertake this course?  </w:t>
            </w:r>
          </w:p>
          <w:p w:rsidRPr="00C63C82" w:rsidR="00753FDB" w:rsidP="00F521CC" w:rsidRDefault="00753FDB" w14:paraId="09B8A51E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  <w:r w:rsidRPr="00C63C82">
              <w:rPr>
                <w:rFonts w:cs="Arial" w:asciiTheme="minorHAnsi" w:hAnsiTheme="minorHAnsi"/>
                <w:szCs w:val="24"/>
              </w:rPr>
              <w:t>Do you have any dependents?</w:t>
            </w:r>
          </w:p>
          <w:p w:rsidRPr="00C63C82" w:rsidR="00753FDB" w:rsidP="00F521CC" w:rsidRDefault="00753FDB" w14:paraId="0BA33536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3C82" w:rsidR="00753FDB" w:rsidP="00F521CC" w:rsidRDefault="00753FDB" w14:paraId="0F3D0CC5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</w:p>
        </w:tc>
      </w:tr>
      <w:tr w:rsidRPr="00C63C82" w:rsidR="00753FDB" w:rsidTr="003E5A7B" w14:paraId="7ECF77FA" w14:textId="77777777"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3C82" w:rsidR="00753FDB" w:rsidP="00F521CC" w:rsidRDefault="00753FDB" w14:paraId="3D127CBC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  <w:r w:rsidRPr="00C63C82">
              <w:rPr>
                <w:rFonts w:cs="Arial" w:asciiTheme="minorHAnsi" w:hAnsiTheme="minorHAnsi"/>
                <w:szCs w:val="24"/>
              </w:rPr>
              <w:t xml:space="preserve">How is your physical health?  </w:t>
            </w:r>
          </w:p>
          <w:p w:rsidRPr="00C63C82" w:rsidR="00997CB5" w:rsidP="00F521CC" w:rsidRDefault="00997CB5" w14:paraId="094809E6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  <w:r w:rsidRPr="00C63C82">
              <w:rPr>
                <w:rFonts w:cs="Arial" w:asciiTheme="minorHAnsi" w:hAnsiTheme="minorHAnsi"/>
                <w:szCs w:val="24"/>
              </w:rPr>
              <w:t>Do you have any mental health issues you would like us to be aware of or discuss?</w:t>
            </w:r>
          </w:p>
          <w:p w:rsidRPr="00C63C82" w:rsidR="00753FDB" w:rsidP="00F521CC" w:rsidRDefault="00753FDB" w14:paraId="2BB0689D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3C82" w:rsidR="00753FDB" w:rsidP="00F521CC" w:rsidRDefault="00753FDB" w14:paraId="29AA2162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</w:p>
        </w:tc>
      </w:tr>
      <w:tr w:rsidRPr="00C63C82" w:rsidR="00753FDB" w:rsidTr="00183BF4" w14:paraId="347F7393" w14:textId="77777777">
        <w:trPr>
          <w:trHeight w:val="677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FDB" w:rsidP="00F521CC" w:rsidRDefault="00753FDB" w14:paraId="783AA7AE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  <w:r w:rsidRPr="00C63C82">
              <w:rPr>
                <w:rFonts w:cs="Arial" w:asciiTheme="minorHAnsi" w:hAnsiTheme="minorHAnsi"/>
                <w:szCs w:val="24"/>
              </w:rPr>
              <w:t xml:space="preserve">Do you have any </w:t>
            </w:r>
            <w:r w:rsidRPr="00C63C82" w:rsidR="00987061">
              <w:rPr>
                <w:rFonts w:cs="Arial" w:asciiTheme="minorHAnsi" w:hAnsiTheme="minorHAnsi"/>
                <w:szCs w:val="24"/>
              </w:rPr>
              <w:t xml:space="preserve">specific education needs or </w:t>
            </w:r>
            <w:r w:rsidRPr="00C63C82">
              <w:rPr>
                <w:rFonts w:cs="Arial" w:asciiTheme="minorHAnsi" w:hAnsiTheme="minorHAnsi"/>
                <w:szCs w:val="24"/>
              </w:rPr>
              <w:t>learning difficulties (such as dyslexia)?</w:t>
            </w:r>
          </w:p>
          <w:p w:rsidRPr="00C63C82" w:rsidR="005736ED" w:rsidP="00F521CC" w:rsidRDefault="005736ED" w14:paraId="7D3FB3C5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3C82" w:rsidR="00753FDB" w:rsidP="00F521CC" w:rsidRDefault="00753FDB" w14:paraId="0FE08C9F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</w:p>
        </w:tc>
      </w:tr>
      <w:tr w:rsidRPr="00C63C82" w:rsidR="00753FDB" w:rsidTr="003E5A7B" w14:paraId="4741EAE0" w14:textId="77777777"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3C82" w:rsidR="00997CB5" w:rsidP="00F521CC" w:rsidRDefault="00630DB2" w14:paraId="188190A4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  <w:r w:rsidRPr="00C63C82">
              <w:rPr>
                <w:rFonts w:cs="Arial" w:asciiTheme="minorHAnsi" w:hAnsiTheme="minorHAnsi"/>
                <w:szCs w:val="24"/>
              </w:rPr>
              <w:t>How are you finding the MBBS course?</w:t>
            </w:r>
          </w:p>
          <w:p w:rsidRPr="00C63C82" w:rsidR="00630DB2" w:rsidP="00F521CC" w:rsidRDefault="00630DB2" w14:paraId="3D96ACEF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  <w:r w:rsidRPr="00C63C82">
              <w:rPr>
                <w:rFonts w:cs="Arial" w:asciiTheme="minorHAnsi" w:hAnsiTheme="minorHAnsi"/>
                <w:szCs w:val="24"/>
              </w:rPr>
              <w:t>Academic demands</w:t>
            </w:r>
          </w:p>
          <w:p w:rsidRPr="00C63C82" w:rsidR="00997CB5" w:rsidP="00F521CC" w:rsidRDefault="00997CB5" w14:paraId="58751FFE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  <w:r w:rsidRPr="00C63C82">
              <w:rPr>
                <w:rFonts w:cs="Arial" w:asciiTheme="minorHAnsi" w:hAnsiTheme="minorHAnsi"/>
                <w:szCs w:val="24"/>
              </w:rPr>
              <w:t xml:space="preserve">Managing stress </w:t>
            </w:r>
          </w:p>
          <w:p w:rsidRPr="00C63C82" w:rsidR="00A00333" w:rsidP="00F521CC" w:rsidRDefault="00A00333" w14:paraId="205944F1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3C82" w:rsidR="00753FDB" w:rsidP="00F521CC" w:rsidRDefault="00753FDB" w14:paraId="1BB69A15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</w:p>
        </w:tc>
      </w:tr>
      <w:tr w:rsidRPr="00C63C82" w:rsidR="00753FDB" w:rsidTr="003E5A7B" w14:paraId="7725A154" w14:textId="77777777"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3C82" w:rsidR="00630DB2" w:rsidP="00F521CC" w:rsidRDefault="00630DB2" w14:paraId="46DC65A5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  <w:r w:rsidRPr="00C63C82">
              <w:rPr>
                <w:rFonts w:cs="Arial" w:asciiTheme="minorHAnsi" w:hAnsiTheme="minorHAnsi"/>
                <w:szCs w:val="24"/>
              </w:rPr>
              <w:t>Social activities and interests?</w:t>
            </w:r>
          </w:p>
          <w:p w:rsidRPr="00C63C82" w:rsidR="00753FDB" w:rsidP="00F521CC" w:rsidRDefault="00630DB2" w14:paraId="103455B8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  <w:r w:rsidRPr="00C63C82">
              <w:rPr>
                <w:rFonts w:cs="Arial" w:asciiTheme="minorHAnsi" w:hAnsiTheme="minorHAnsi"/>
                <w:szCs w:val="24"/>
              </w:rPr>
              <w:t>Clubs/societies?</w:t>
            </w:r>
          </w:p>
          <w:p w:rsidRPr="00C63C82" w:rsidR="00A00333" w:rsidP="00F521CC" w:rsidRDefault="00A00333" w14:paraId="42C9211A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3C82" w:rsidR="00753FDB" w:rsidP="00F521CC" w:rsidRDefault="00753FDB" w14:paraId="3907B132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</w:p>
        </w:tc>
      </w:tr>
      <w:tr w:rsidRPr="00C63C82" w:rsidR="00753FDB" w:rsidTr="003E5A7B" w14:paraId="4E105E9C" w14:textId="77777777"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3C82" w:rsidR="00997CB5" w:rsidP="00F521CC" w:rsidRDefault="00753FDB" w14:paraId="79AB0F5E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  <w:r w:rsidRPr="00C63C82">
              <w:rPr>
                <w:rFonts w:cs="Arial" w:asciiTheme="minorHAnsi" w:hAnsiTheme="minorHAnsi"/>
                <w:szCs w:val="24"/>
              </w:rPr>
              <w:t xml:space="preserve">How are you finding </w:t>
            </w:r>
            <w:r w:rsidRPr="00C63C82" w:rsidR="00A00333">
              <w:rPr>
                <w:rFonts w:cs="Arial" w:asciiTheme="minorHAnsi" w:hAnsiTheme="minorHAnsi"/>
                <w:szCs w:val="24"/>
              </w:rPr>
              <w:t>University life?</w:t>
            </w:r>
          </w:p>
          <w:p w:rsidRPr="00C63C82" w:rsidR="00753FDB" w:rsidP="00F521CC" w:rsidRDefault="00A00333" w14:paraId="32799318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  <w:r w:rsidRPr="00C63C82">
              <w:rPr>
                <w:rFonts w:cs="Arial" w:asciiTheme="minorHAnsi" w:hAnsiTheme="minorHAnsi"/>
                <w:szCs w:val="24"/>
              </w:rPr>
              <w:t>How are you finding London</w:t>
            </w:r>
            <w:r w:rsidRPr="00C63C82" w:rsidR="00753FDB">
              <w:rPr>
                <w:rFonts w:cs="Arial" w:asciiTheme="minorHAnsi" w:hAnsiTheme="minorHAnsi"/>
                <w:szCs w:val="24"/>
              </w:rPr>
              <w:t>?  Friendships with peer group?</w:t>
            </w:r>
          </w:p>
          <w:p w:rsidRPr="00C63C82" w:rsidR="00753FDB" w:rsidP="00F521CC" w:rsidRDefault="00753FDB" w14:paraId="7D0CC2A0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3C82" w:rsidR="00753FDB" w:rsidP="00F521CC" w:rsidRDefault="00753FDB" w14:paraId="6D937C31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</w:p>
        </w:tc>
      </w:tr>
      <w:tr w:rsidRPr="00C63C82" w:rsidR="00753FDB" w:rsidTr="00183BF4" w14:paraId="0F854C0A" w14:textId="77777777">
        <w:trPr>
          <w:trHeight w:val="1076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3C82" w:rsidR="00753FDB" w:rsidP="00F521CC" w:rsidRDefault="00630DB2" w14:paraId="650A556B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  <w:r w:rsidRPr="00C63C82">
              <w:rPr>
                <w:rFonts w:cs="Arial" w:asciiTheme="minorHAnsi" w:hAnsiTheme="minorHAnsi"/>
                <w:szCs w:val="24"/>
              </w:rPr>
              <w:t xml:space="preserve">Do you have any personal or academic </w:t>
            </w:r>
            <w:r w:rsidRPr="00C63C82" w:rsidR="00753FDB">
              <w:rPr>
                <w:rFonts w:cs="Arial" w:asciiTheme="minorHAnsi" w:hAnsiTheme="minorHAnsi"/>
                <w:szCs w:val="24"/>
              </w:rPr>
              <w:t xml:space="preserve">issue(s) you would like to </w:t>
            </w:r>
            <w:r w:rsidRPr="00C63C82">
              <w:rPr>
                <w:rFonts w:cs="Arial" w:asciiTheme="minorHAnsi" w:hAnsiTheme="minorHAnsi"/>
                <w:szCs w:val="24"/>
              </w:rPr>
              <w:t>raise</w:t>
            </w:r>
            <w:r w:rsidRPr="00C63C82" w:rsidR="00753FDB">
              <w:rPr>
                <w:rFonts w:cs="Arial" w:asciiTheme="minorHAnsi" w:hAnsiTheme="minorHAnsi"/>
                <w:szCs w:val="24"/>
              </w:rPr>
              <w:t>?</w:t>
            </w:r>
          </w:p>
          <w:p w:rsidRPr="00C63C82" w:rsidR="00753FDB" w:rsidP="00F521CC" w:rsidRDefault="00753FDB" w14:paraId="587BE667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</w:p>
          <w:p w:rsidRPr="00C63C82" w:rsidR="00753FDB" w:rsidP="00F521CC" w:rsidRDefault="00753FDB" w14:paraId="2442D2EA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3C82" w:rsidR="00753FDB" w:rsidP="00F521CC" w:rsidRDefault="00753FDB" w14:paraId="32A21827" w14:textId="77777777">
            <w:pPr>
              <w:jc w:val="both"/>
              <w:rPr>
                <w:rFonts w:cs="Arial" w:asciiTheme="minorHAnsi" w:hAnsiTheme="minorHAnsi"/>
                <w:szCs w:val="24"/>
              </w:rPr>
            </w:pPr>
          </w:p>
        </w:tc>
      </w:tr>
    </w:tbl>
    <w:p w:rsidRPr="00C63C82" w:rsidR="003E5A7B" w:rsidP="00C1752F" w:rsidRDefault="003E5A7B" w14:paraId="07C2D422" w14:textId="77777777">
      <w:pPr>
        <w:jc w:val="both"/>
        <w:rPr>
          <w:rFonts w:cs="Arial" w:asciiTheme="minorHAnsi" w:hAnsiTheme="minorHAnsi"/>
          <w:szCs w:val="24"/>
        </w:rPr>
      </w:pPr>
    </w:p>
    <w:p w:rsidRPr="00C63C82" w:rsidR="00D63E56" w:rsidP="00532E11" w:rsidRDefault="00D90968" w14:paraId="5850CE2D" w14:textId="783A6FD9">
      <w:pPr>
        <w:ind w:left="-207"/>
        <w:jc w:val="both"/>
        <w:rPr>
          <w:rFonts w:cs="Arial" w:asciiTheme="minorHAnsi" w:hAnsiTheme="minorHAnsi"/>
          <w:szCs w:val="24"/>
        </w:rPr>
      </w:pPr>
      <w:r>
        <w:rPr>
          <w:rFonts w:cs="Arial" w:asciiTheme="minorHAnsi" w:hAnsiTheme="minorHAnsi"/>
          <w:szCs w:val="24"/>
        </w:rPr>
        <w:t>There are many sources of support available to you</w:t>
      </w:r>
      <w:r w:rsidR="00532E11">
        <w:rPr>
          <w:rFonts w:cs="Arial" w:asciiTheme="minorHAnsi" w:hAnsiTheme="minorHAnsi"/>
          <w:szCs w:val="24"/>
        </w:rPr>
        <w:t xml:space="preserve"> (s</w:t>
      </w:r>
      <w:r w:rsidRPr="006871D3" w:rsidR="00532E11">
        <w:rPr>
          <w:rFonts w:cs="Arial" w:asciiTheme="minorHAnsi" w:hAnsiTheme="minorHAnsi"/>
          <w:szCs w:val="24"/>
        </w:rPr>
        <w:t>ee additional information regarding sources of support available on the Personal Tutor section of the SGUL website (updated yearly</w:t>
      </w:r>
      <w:proofErr w:type="gramStart"/>
      <w:r w:rsidRPr="006871D3" w:rsidR="00532E11">
        <w:rPr>
          <w:rFonts w:cs="Arial" w:asciiTheme="minorHAnsi" w:hAnsiTheme="minorHAnsi"/>
          <w:szCs w:val="24"/>
        </w:rPr>
        <w:t>)</w:t>
      </w:r>
      <w:r w:rsidR="00532E11">
        <w:rPr>
          <w:rFonts w:cs="Arial" w:asciiTheme="minorHAnsi" w:hAnsiTheme="minorHAnsi"/>
          <w:szCs w:val="24"/>
        </w:rPr>
        <w:t>:</w:t>
      </w:r>
      <w:r w:rsidRPr="00C63C82" w:rsidR="00D63E56">
        <w:rPr>
          <w:rFonts w:cs="Arial" w:asciiTheme="minorHAnsi" w:hAnsiTheme="minorHAnsi"/>
          <w:szCs w:val="24"/>
        </w:rPr>
        <w:t>:</w:t>
      </w:r>
      <w:proofErr w:type="gramEnd"/>
      <w:r w:rsidRPr="00C63C82" w:rsidR="00D63E56">
        <w:rPr>
          <w:rFonts w:cs="Arial" w:asciiTheme="minorHAnsi" w:hAnsiTheme="minorHAnsi"/>
          <w:szCs w:val="24"/>
        </w:rPr>
        <w:t xml:space="preserve"> </w:t>
      </w:r>
    </w:p>
    <w:p w:rsidR="00532E11" w:rsidP="00156345" w:rsidRDefault="000C7831" w14:paraId="7535DD78" w14:textId="77777777">
      <w:pPr>
        <w:pStyle w:val="ListParagraph"/>
        <w:numPr>
          <w:ilvl w:val="0"/>
          <w:numId w:val="4"/>
        </w:numPr>
        <w:jc w:val="both"/>
        <w:rPr>
          <w:rFonts w:cs="Arial" w:asciiTheme="minorHAnsi" w:hAnsiTheme="minorHAnsi"/>
          <w:szCs w:val="24"/>
        </w:rPr>
      </w:pPr>
      <w:r w:rsidRPr="00532E11">
        <w:rPr>
          <w:rFonts w:cs="Arial" w:asciiTheme="minorHAnsi" w:hAnsiTheme="minorHAnsi"/>
          <w:szCs w:val="24"/>
        </w:rPr>
        <w:t>Student Centre</w:t>
      </w:r>
    </w:p>
    <w:p w:rsidRPr="00532E11" w:rsidR="008168F8" w:rsidP="00156345" w:rsidRDefault="008168F8" w14:paraId="0FD624BC" w14:textId="35F78F01">
      <w:pPr>
        <w:pStyle w:val="ListParagraph"/>
        <w:numPr>
          <w:ilvl w:val="0"/>
          <w:numId w:val="4"/>
        </w:numPr>
        <w:jc w:val="both"/>
        <w:rPr>
          <w:rFonts w:cs="Arial" w:asciiTheme="minorHAnsi" w:hAnsiTheme="minorHAnsi"/>
          <w:szCs w:val="24"/>
        </w:rPr>
      </w:pPr>
      <w:r w:rsidRPr="00532E11">
        <w:rPr>
          <w:rFonts w:cs="Arial" w:asciiTheme="minorHAnsi" w:hAnsiTheme="minorHAnsi"/>
          <w:szCs w:val="24"/>
        </w:rPr>
        <w:t>Student Finance Adviser</w:t>
      </w:r>
    </w:p>
    <w:p w:rsidRPr="00C1752F" w:rsidR="00D63E56" w:rsidP="00C1752F" w:rsidRDefault="00D63E56" w14:paraId="254C0648" w14:textId="77777777">
      <w:pPr>
        <w:pStyle w:val="ListParagraph"/>
        <w:numPr>
          <w:ilvl w:val="0"/>
          <w:numId w:val="4"/>
        </w:numPr>
        <w:jc w:val="both"/>
        <w:rPr>
          <w:rFonts w:cs="Arial" w:asciiTheme="minorHAnsi" w:hAnsiTheme="minorHAnsi"/>
          <w:szCs w:val="24"/>
        </w:rPr>
      </w:pPr>
      <w:r w:rsidRPr="00C1752F">
        <w:rPr>
          <w:rFonts w:cs="Arial" w:asciiTheme="minorHAnsi" w:hAnsiTheme="minorHAnsi"/>
          <w:szCs w:val="24"/>
        </w:rPr>
        <w:t>Counselling Service</w:t>
      </w:r>
    </w:p>
    <w:p w:rsidRPr="00C1752F" w:rsidR="00D63E56" w:rsidP="00C1752F" w:rsidRDefault="00DC1194" w14:paraId="7099C4A8" w14:textId="77777777">
      <w:pPr>
        <w:pStyle w:val="ListParagraph"/>
        <w:numPr>
          <w:ilvl w:val="0"/>
          <w:numId w:val="4"/>
        </w:numPr>
        <w:jc w:val="both"/>
        <w:rPr>
          <w:rFonts w:cs="Arial" w:asciiTheme="minorHAnsi" w:hAnsiTheme="minorHAnsi"/>
          <w:szCs w:val="24"/>
        </w:rPr>
      </w:pPr>
      <w:r w:rsidRPr="00C1752F">
        <w:rPr>
          <w:rFonts w:cs="Arial" w:asciiTheme="minorHAnsi" w:hAnsiTheme="minorHAnsi"/>
          <w:szCs w:val="24"/>
        </w:rPr>
        <w:t xml:space="preserve">Student </w:t>
      </w:r>
      <w:r w:rsidRPr="00C1752F" w:rsidR="00D63E56">
        <w:rPr>
          <w:rFonts w:cs="Arial" w:asciiTheme="minorHAnsi" w:hAnsiTheme="minorHAnsi"/>
          <w:szCs w:val="24"/>
        </w:rPr>
        <w:t xml:space="preserve">Learning </w:t>
      </w:r>
      <w:r w:rsidRPr="00C1752F">
        <w:rPr>
          <w:rFonts w:cs="Arial" w:asciiTheme="minorHAnsi" w:hAnsiTheme="minorHAnsi"/>
          <w:szCs w:val="24"/>
        </w:rPr>
        <w:t xml:space="preserve">Support </w:t>
      </w:r>
      <w:r w:rsidRPr="00C1752F" w:rsidR="00D63E56">
        <w:rPr>
          <w:rFonts w:cs="Arial" w:asciiTheme="minorHAnsi" w:hAnsiTheme="minorHAnsi"/>
          <w:szCs w:val="24"/>
        </w:rPr>
        <w:t>Adviser</w:t>
      </w:r>
    </w:p>
    <w:p w:rsidRPr="00C1752F" w:rsidR="00D63E56" w:rsidP="00C1752F" w:rsidRDefault="00D63E56" w14:paraId="561A4C54" w14:textId="77777777">
      <w:pPr>
        <w:pStyle w:val="ListParagraph"/>
        <w:numPr>
          <w:ilvl w:val="0"/>
          <w:numId w:val="4"/>
        </w:numPr>
        <w:jc w:val="both"/>
        <w:rPr>
          <w:rFonts w:cs="Arial" w:asciiTheme="minorHAnsi" w:hAnsiTheme="minorHAnsi"/>
          <w:szCs w:val="24"/>
        </w:rPr>
      </w:pPr>
      <w:r w:rsidRPr="00C1752F">
        <w:rPr>
          <w:rFonts w:cs="Arial" w:asciiTheme="minorHAnsi" w:hAnsiTheme="minorHAnsi"/>
          <w:szCs w:val="24"/>
        </w:rPr>
        <w:t>Disability Adviser</w:t>
      </w:r>
    </w:p>
    <w:p w:rsidRPr="00C1752F" w:rsidR="00D63E56" w:rsidP="00C1752F" w:rsidRDefault="00D63E56" w14:paraId="49EF108D" w14:textId="77777777">
      <w:pPr>
        <w:pStyle w:val="ListParagraph"/>
        <w:numPr>
          <w:ilvl w:val="0"/>
          <w:numId w:val="4"/>
        </w:numPr>
        <w:jc w:val="both"/>
        <w:rPr>
          <w:rFonts w:cs="Arial" w:asciiTheme="minorHAnsi" w:hAnsiTheme="minorHAnsi"/>
          <w:szCs w:val="24"/>
        </w:rPr>
      </w:pPr>
      <w:r w:rsidRPr="00C1752F">
        <w:rPr>
          <w:rFonts w:cs="Arial" w:asciiTheme="minorHAnsi" w:hAnsiTheme="minorHAnsi"/>
          <w:szCs w:val="24"/>
        </w:rPr>
        <w:t>Student Accommodation and Welfare Adviser</w:t>
      </w:r>
    </w:p>
    <w:p w:rsidR="006871D3" w:rsidP="006871D3" w:rsidRDefault="008168F8" w14:paraId="735AC97C" w14:textId="77777777">
      <w:pPr>
        <w:pStyle w:val="ListParagraph"/>
        <w:numPr>
          <w:ilvl w:val="0"/>
          <w:numId w:val="4"/>
        </w:numPr>
        <w:jc w:val="both"/>
        <w:rPr>
          <w:rFonts w:cs="Arial" w:asciiTheme="minorHAnsi" w:hAnsiTheme="minorHAnsi"/>
          <w:szCs w:val="24"/>
        </w:rPr>
      </w:pPr>
      <w:r w:rsidRPr="00C1752F">
        <w:rPr>
          <w:rFonts w:cs="Arial" w:asciiTheme="minorHAnsi" w:hAnsiTheme="minorHAnsi"/>
          <w:szCs w:val="24"/>
        </w:rPr>
        <w:t xml:space="preserve">Careers </w:t>
      </w:r>
      <w:r w:rsidR="006871D3">
        <w:rPr>
          <w:rFonts w:cs="Arial" w:asciiTheme="minorHAnsi" w:hAnsiTheme="minorHAnsi"/>
          <w:szCs w:val="24"/>
        </w:rPr>
        <w:t>A</w:t>
      </w:r>
      <w:r w:rsidRPr="00C1752F">
        <w:rPr>
          <w:rFonts w:cs="Arial" w:asciiTheme="minorHAnsi" w:hAnsiTheme="minorHAnsi"/>
          <w:szCs w:val="24"/>
        </w:rPr>
        <w:t>dvise</w:t>
      </w:r>
      <w:r w:rsidR="006871D3">
        <w:rPr>
          <w:rFonts w:cs="Arial" w:asciiTheme="minorHAnsi" w:hAnsiTheme="minorHAnsi"/>
          <w:szCs w:val="24"/>
        </w:rPr>
        <w:t>r</w:t>
      </w:r>
    </w:p>
    <w:p w:rsidRPr="00C63C82" w:rsidR="00CF7972" w:rsidP="00532E11" w:rsidRDefault="002B4CE0" w14:paraId="6B98EFDF" w14:textId="5D520F2F">
      <w:pPr>
        <w:jc w:val="both"/>
        <w:rPr>
          <w:rFonts w:cs="Arial" w:asciiTheme="minorHAnsi" w:hAnsiTheme="minorHAnsi"/>
        </w:rPr>
      </w:pPr>
      <w:r w:rsidRPr="17E5D687">
        <w:rPr>
          <w:rFonts w:cs="Arial" w:asciiTheme="minorHAnsi" w:hAnsiTheme="minorHAnsi"/>
        </w:rPr>
        <w:t>Any queries</w:t>
      </w:r>
      <w:r w:rsidRPr="17E5D687" w:rsidR="008168F8">
        <w:rPr>
          <w:rFonts w:cs="Arial" w:asciiTheme="minorHAnsi" w:hAnsiTheme="minorHAnsi"/>
        </w:rPr>
        <w:t xml:space="preserve"> or concerns, please contact</w:t>
      </w:r>
      <w:r w:rsidR="00363AF2">
        <w:rPr>
          <w:rFonts w:cs="Arial" w:asciiTheme="minorHAnsi" w:hAnsiTheme="minorHAnsi"/>
        </w:rPr>
        <w:t xml:space="preserve"> the Personal Tutor Administrator via </w:t>
      </w:r>
      <w:hyperlink w:history="1" r:id="rId10">
        <w:r w:rsidRPr="00EC0199" w:rsidR="007E26CD">
          <w:rPr>
            <w:rStyle w:val="Hyperlink"/>
            <w:rFonts w:cs="Arial" w:asciiTheme="minorHAnsi" w:hAnsiTheme="minorHAnsi"/>
          </w:rPr>
          <w:t>mbbs_personaltutoradmin@sgul.ac.uk</w:t>
        </w:r>
      </w:hyperlink>
      <w:r w:rsidRPr="17E5D687" w:rsidR="41F10C97">
        <w:rPr>
          <w:rFonts w:cs="Arial" w:asciiTheme="minorHAnsi" w:hAnsiTheme="minorHAnsi"/>
        </w:rPr>
        <w:t xml:space="preserve">. </w:t>
      </w:r>
    </w:p>
    <w:sectPr w:rsidRPr="00C63C82" w:rsidR="00CF7972" w:rsidSect="00533AED"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D9774" w14:textId="77777777" w:rsidR="00630DB2" w:rsidRDefault="00630DB2" w:rsidP="00630DB2">
      <w:r>
        <w:separator/>
      </w:r>
    </w:p>
  </w:endnote>
  <w:endnote w:type="continuationSeparator" w:id="0">
    <w:p w14:paraId="48B268B8" w14:textId="77777777" w:rsidR="00630DB2" w:rsidRDefault="00630DB2" w:rsidP="00630DB2">
      <w:r>
        <w:continuationSeparator/>
      </w:r>
    </w:p>
  </w:endnote>
  <w:endnote w:type="continuationNotice" w:id="1">
    <w:p w14:paraId="35865676" w14:textId="77777777" w:rsidR="00981F8D" w:rsidRDefault="00981F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8633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24CCFD" w14:textId="77777777" w:rsidR="00630DB2" w:rsidRDefault="00630D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A6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3D8FA6C" w14:textId="77777777" w:rsidR="00630DB2" w:rsidRDefault="00630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BE288" w14:textId="77777777" w:rsidR="00630DB2" w:rsidRDefault="00630DB2" w:rsidP="00630DB2">
      <w:r>
        <w:separator/>
      </w:r>
    </w:p>
  </w:footnote>
  <w:footnote w:type="continuationSeparator" w:id="0">
    <w:p w14:paraId="0FEFAA66" w14:textId="77777777" w:rsidR="00630DB2" w:rsidRDefault="00630DB2" w:rsidP="00630DB2">
      <w:r>
        <w:continuationSeparator/>
      </w:r>
    </w:p>
  </w:footnote>
  <w:footnote w:type="continuationNotice" w:id="1">
    <w:p w14:paraId="6945DC85" w14:textId="77777777" w:rsidR="00981F8D" w:rsidRDefault="00981F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22C4E"/>
    <w:multiLevelType w:val="hybridMultilevel"/>
    <w:tmpl w:val="BB52C406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4934135A"/>
    <w:multiLevelType w:val="hybridMultilevel"/>
    <w:tmpl w:val="22EACA4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66AF20A4"/>
    <w:multiLevelType w:val="hybridMultilevel"/>
    <w:tmpl w:val="1A84BB3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78510DB7"/>
    <w:multiLevelType w:val="hybridMultilevel"/>
    <w:tmpl w:val="AD308702"/>
    <w:lvl w:ilvl="0" w:tplc="55A87F28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319120485">
    <w:abstractNumId w:val="1"/>
  </w:num>
  <w:num w:numId="2" w16cid:durableId="42683435">
    <w:abstractNumId w:val="0"/>
  </w:num>
  <w:num w:numId="3" w16cid:durableId="830219028">
    <w:abstractNumId w:val="3"/>
  </w:num>
  <w:num w:numId="4" w16cid:durableId="46615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D34"/>
    <w:rsid w:val="00005D32"/>
    <w:rsid w:val="00015D03"/>
    <w:rsid w:val="00016E71"/>
    <w:rsid w:val="00031DDE"/>
    <w:rsid w:val="00035A35"/>
    <w:rsid w:val="000634AE"/>
    <w:rsid w:val="00065AF6"/>
    <w:rsid w:val="000C7831"/>
    <w:rsid w:val="000D3CA3"/>
    <w:rsid w:val="000E32E8"/>
    <w:rsid w:val="000E7D9F"/>
    <w:rsid w:val="001123AC"/>
    <w:rsid w:val="00113E41"/>
    <w:rsid w:val="001638B0"/>
    <w:rsid w:val="00164B2E"/>
    <w:rsid w:val="001700D2"/>
    <w:rsid w:val="00183BF4"/>
    <w:rsid w:val="001A741F"/>
    <w:rsid w:val="001B4CB2"/>
    <w:rsid w:val="001C27A7"/>
    <w:rsid w:val="0023382D"/>
    <w:rsid w:val="00236FD6"/>
    <w:rsid w:val="002B4CE0"/>
    <w:rsid w:val="002E3D3D"/>
    <w:rsid w:val="002E72FF"/>
    <w:rsid w:val="003254C2"/>
    <w:rsid w:val="00327CDD"/>
    <w:rsid w:val="00360D66"/>
    <w:rsid w:val="00363AF2"/>
    <w:rsid w:val="003778F6"/>
    <w:rsid w:val="003E5A7B"/>
    <w:rsid w:val="004701A7"/>
    <w:rsid w:val="00487E5B"/>
    <w:rsid w:val="00494359"/>
    <w:rsid w:val="004B7A49"/>
    <w:rsid w:val="004C7B9A"/>
    <w:rsid w:val="005278CD"/>
    <w:rsid w:val="00532E11"/>
    <w:rsid w:val="00533AED"/>
    <w:rsid w:val="00567843"/>
    <w:rsid w:val="005736ED"/>
    <w:rsid w:val="00582A5A"/>
    <w:rsid w:val="00623215"/>
    <w:rsid w:val="00630DB2"/>
    <w:rsid w:val="006345F7"/>
    <w:rsid w:val="00667610"/>
    <w:rsid w:val="006871D3"/>
    <w:rsid w:val="006B386E"/>
    <w:rsid w:val="006F5459"/>
    <w:rsid w:val="00715E63"/>
    <w:rsid w:val="00731379"/>
    <w:rsid w:val="00746957"/>
    <w:rsid w:val="00753FDB"/>
    <w:rsid w:val="00772477"/>
    <w:rsid w:val="007A1EA8"/>
    <w:rsid w:val="007D2E27"/>
    <w:rsid w:val="007E26CD"/>
    <w:rsid w:val="008168F8"/>
    <w:rsid w:val="00841A9C"/>
    <w:rsid w:val="00864FCB"/>
    <w:rsid w:val="00870A66"/>
    <w:rsid w:val="00886467"/>
    <w:rsid w:val="0089298B"/>
    <w:rsid w:val="008D4CBD"/>
    <w:rsid w:val="009069EC"/>
    <w:rsid w:val="00910036"/>
    <w:rsid w:val="0091739C"/>
    <w:rsid w:val="0092123B"/>
    <w:rsid w:val="0092703D"/>
    <w:rsid w:val="009338C8"/>
    <w:rsid w:val="00944B3A"/>
    <w:rsid w:val="00947D34"/>
    <w:rsid w:val="00971CC7"/>
    <w:rsid w:val="00981F8D"/>
    <w:rsid w:val="00987061"/>
    <w:rsid w:val="00996DDF"/>
    <w:rsid w:val="00997CB5"/>
    <w:rsid w:val="009A0441"/>
    <w:rsid w:val="009B69C7"/>
    <w:rsid w:val="009D7C29"/>
    <w:rsid w:val="009E1CF4"/>
    <w:rsid w:val="009F357D"/>
    <w:rsid w:val="00A00333"/>
    <w:rsid w:val="00A27BE3"/>
    <w:rsid w:val="00A36EE6"/>
    <w:rsid w:val="00A647E3"/>
    <w:rsid w:val="00A841D4"/>
    <w:rsid w:val="00A856BE"/>
    <w:rsid w:val="00A96E9A"/>
    <w:rsid w:val="00AA735B"/>
    <w:rsid w:val="00B161B2"/>
    <w:rsid w:val="00B739A2"/>
    <w:rsid w:val="00B82B48"/>
    <w:rsid w:val="00B86C1D"/>
    <w:rsid w:val="00C1752F"/>
    <w:rsid w:val="00C3639E"/>
    <w:rsid w:val="00C5199A"/>
    <w:rsid w:val="00C63C82"/>
    <w:rsid w:val="00C7654B"/>
    <w:rsid w:val="00C83D6E"/>
    <w:rsid w:val="00C95635"/>
    <w:rsid w:val="00CC7FCA"/>
    <w:rsid w:val="00CD32C6"/>
    <w:rsid w:val="00CF7972"/>
    <w:rsid w:val="00D54426"/>
    <w:rsid w:val="00D63E56"/>
    <w:rsid w:val="00D82455"/>
    <w:rsid w:val="00D90968"/>
    <w:rsid w:val="00DC1194"/>
    <w:rsid w:val="00DE2D27"/>
    <w:rsid w:val="00E0270E"/>
    <w:rsid w:val="00E3192D"/>
    <w:rsid w:val="00E57179"/>
    <w:rsid w:val="00E77BD1"/>
    <w:rsid w:val="00EC6D5C"/>
    <w:rsid w:val="00EF207D"/>
    <w:rsid w:val="00F04B14"/>
    <w:rsid w:val="00F521CC"/>
    <w:rsid w:val="00F545D6"/>
    <w:rsid w:val="00F938B8"/>
    <w:rsid w:val="00FD5BE0"/>
    <w:rsid w:val="0877C02B"/>
    <w:rsid w:val="17E5D687"/>
    <w:rsid w:val="29803E46"/>
    <w:rsid w:val="38877038"/>
    <w:rsid w:val="3B79B564"/>
    <w:rsid w:val="415F815D"/>
    <w:rsid w:val="41F10C97"/>
    <w:rsid w:val="48AEDAB9"/>
    <w:rsid w:val="49C8B746"/>
    <w:rsid w:val="52B1ECF0"/>
    <w:rsid w:val="52F28DA1"/>
    <w:rsid w:val="5DCCFB01"/>
    <w:rsid w:val="611FDED2"/>
    <w:rsid w:val="643C9589"/>
    <w:rsid w:val="7397A0DF"/>
    <w:rsid w:val="79B4F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0F86713"/>
  <w15:docId w15:val="{A846B526-CCDA-4B92-9A5D-C320C575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D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947D34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47D34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rsid w:val="00947D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D3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D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D3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35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0D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DB2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CF7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9C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E2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mbbs_personaltutoradmin@sgu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503A93E2F4347852A7910DB2C8F02" ma:contentTypeVersion="10" ma:contentTypeDescription="Create a new document." ma:contentTypeScope="" ma:versionID="b182a9eb8bba2c17fe538a8099c467e6">
  <xsd:schema xmlns:xsd="http://www.w3.org/2001/XMLSchema" xmlns:xs="http://www.w3.org/2001/XMLSchema" xmlns:p="http://schemas.microsoft.com/office/2006/metadata/properties" xmlns:ns2="9578b272-9b7e-4ea0-bddd-5026e68a7dc1" xmlns:ns3="414f1f21-8b3c-429d-ad4f-bfd4cb1ed300" targetNamespace="http://schemas.microsoft.com/office/2006/metadata/properties" ma:root="true" ma:fieldsID="574a66842a753e0aa5e39ebc71423453" ns2:_="" ns3:_="">
    <xsd:import namespace="9578b272-9b7e-4ea0-bddd-5026e68a7dc1"/>
    <xsd:import namespace="414f1f21-8b3c-429d-ad4f-bfd4cb1ed3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8b272-9b7e-4ea0-bddd-5026e68a7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f1f21-8b3c-429d-ad4f-bfd4cb1ed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822A9D-E295-4744-8B50-8BCCBE0C7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8b272-9b7e-4ea0-bddd-5026e68a7dc1"/>
    <ds:schemaRef ds:uri="414f1f21-8b3c-429d-ad4f-bfd4cb1ed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BC4AEE-F512-4ACF-B5C8-5815315654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AC319-51A3-4ECC-83E3-8C515B41BCB6}">
  <ds:schemaRefs>
    <ds:schemaRef ds:uri="414f1f21-8b3c-429d-ad4f-bfd4cb1ed300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578b272-9b7e-4ea0-bddd-5026e68a7dc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531</Words>
  <Characters>3028</Characters>
  <Application>Microsoft Office Word</Application>
  <DocSecurity>0</DocSecurity>
  <Lines>25</Lines>
  <Paragraphs>7</Paragraphs>
  <ScaleCrop>false</ScaleCrop>
  <Company>SGUL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Student-information-form_2025</dc:title>
  <dc:subject>
  </dc:subject>
  <dc:creator>Licenced User</dc:creator>
  <cp:keywords>
  </cp:keywords>
  <cp:lastModifiedBy>Lee Rolls</cp:lastModifiedBy>
  <cp:revision>2</cp:revision>
  <cp:lastPrinted>2019-04-09T04:13:00Z</cp:lastPrinted>
  <dcterms:created xsi:type="dcterms:W3CDTF">2025-05-13T09:44:00Z</dcterms:created>
  <dcterms:modified xsi:type="dcterms:W3CDTF">2025-05-13T09:48:12Z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0x0101005EC503A93E2F4347852A7910DB2C8F02</vt:lpwstr>
  </property>
</Properties>
</file>